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41414"/>
          <w:sz w:val="56"/>
          <w:szCs w:val="56"/>
        </w:rPr>
        <w:t xml:space="preserve">Mental Health and Arts Impact Timeline</w:t>
      </w:r>
    </w:p>
    <w:p>
      <w:pPr>
        <w:spacing w:after="240" w:before="0"/>
      </w:pPr>
      <w:r>
        <w:rPr>
          <w:rFonts w:ascii="Arial" w:cs="Arial" w:eastAsia="Arial" w:hAnsi="Arial"/>
          <w:b w:val="false"/>
          <w:bCs w:val="false"/>
          <w:color w:val="5B626E"/>
          <w:sz w:val="22"/>
          <w:szCs w:val="22"/>
        </w:rPr>
        <w:t xml:space="preserve">Counterpoints Arts  ·  2025 to 2026, with earlier highlights  ·  128 entries</w:t>
      </w:r>
    </w:p>
    <w:p>
      <w:pPr>
        <w:spacing w:after="120" w:before="0"/>
      </w:pPr>
      <w:r>
        <w:rPr>
          <w:rFonts w:ascii="Arial" w:cs="Arial" w:eastAsia="Arial" w:hAnsi="Arial"/>
          <w:b/>
          <w:bCs/>
          <w:color w:val="141414"/>
          <w:sz w:val="22"/>
          <w:szCs w:val="22"/>
        </w:rPr>
        <w:t xml:space="preserve">THE NUMBERS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488"/>
        <w:gridCol w:w="3488"/>
        <w:gridCol w:w="3488"/>
      </w:tblGrid>
      <w:tr>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9,500</w:t>
            </w:r>
          </w:p>
          <w:p>
            <w:pPr>
              <w:spacing w:after="0" w:before="0"/>
            </w:pPr>
            <w:r>
              <w:rPr>
                <w:rFonts w:ascii="Arial" w:cs="Arial" w:eastAsia="Arial" w:hAnsi="Arial"/>
                <w:b w:val="false"/>
                <w:bCs w:val="false"/>
                <w:color w:val="5B626E"/>
                <w:sz w:val="16"/>
                <w:szCs w:val="16"/>
              </w:rPr>
              <w:t xml:space="preserve">Refugee Week events in the UK in 2023, in 16 further countries</w:t>
            </w:r>
          </w:p>
        </w:tc>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850+</w:t>
            </w:r>
          </w:p>
          <w:p>
            <w:pPr>
              <w:spacing w:after="0" w:before="0"/>
            </w:pPr>
            <w:r>
              <w:rPr>
                <w:rFonts w:ascii="Arial" w:cs="Arial" w:eastAsia="Arial" w:hAnsi="Arial"/>
                <w:b w:val="false"/>
                <w:bCs w:val="false"/>
                <w:color w:val="5B626E"/>
                <w:sz w:val="16"/>
                <w:szCs w:val="16"/>
              </w:rPr>
              <w:t xml:space="preserve">participants reached across seven organisations researched in 2025</w:t>
            </w:r>
          </w:p>
        </w:tc>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19</w:t>
            </w:r>
          </w:p>
          <w:p>
            <w:pPr>
              <w:spacing w:after="0" w:before="0"/>
            </w:pPr>
            <w:r>
              <w:rPr>
                <w:rFonts w:ascii="Arial" w:cs="Arial" w:eastAsia="Arial" w:hAnsi="Arial"/>
                <w:b w:val="false"/>
                <w:bCs w:val="false"/>
                <w:color w:val="5B626E"/>
                <w:sz w:val="16"/>
                <w:szCs w:val="16"/>
              </w:rPr>
              <w:t xml:space="preserve">NHS Trusts collaborated with on Embers of Care</w:t>
            </w:r>
          </w:p>
        </w:tc>
      </w:tr>
      <w:tr>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5</w:t>
            </w:r>
          </w:p>
          <w:p>
            <w:pPr>
              <w:spacing w:after="0" w:before="0"/>
            </w:pPr>
            <w:r>
              <w:rPr>
                <w:rFonts w:ascii="Arial" w:cs="Arial" w:eastAsia="Arial" w:hAnsi="Arial"/>
                <w:b w:val="false"/>
                <w:bCs w:val="false"/>
                <w:color w:val="5B626E"/>
                <w:sz w:val="16"/>
                <w:szCs w:val="16"/>
              </w:rPr>
              <w:t xml:space="preserve">Holding Space gatherings, across four nations</w:t>
            </w:r>
          </w:p>
        </w:tc>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164</w:t>
            </w:r>
          </w:p>
          <w:p>
            <w:pPr>
              <w:spacing w:after="0" w:before="0"/>
            </w:pPr>
            <w:r>
              <w:rPr>
                <w:rFonts w:ascii="Arial" w:cs="Arial" w:eastAsia="Arial" w:hAnsi="Arial"/>
                <w:b w:val="false"/>
                <w:bCs w:val="false"/>
                <w:color w:val="5B626E"/>
                <w:sz w:val="16"/>
                <w:szCs w:val="16"/>
              </w:rPr>
              <w:t xml:space="preserve">page research report, translated into a public piece and a guide</w:t>
            </w:r>
          </w:p>
        </w:tc>
        <w:tc>
          <w:tcPr>
            <w:tcW w:type="dxa" w:w="3488"/>
            <w:tcBorders>
              <w:top w:val="single" w:color="D9DDE3" w:sz="6"/>
              <w:left w:val="single" w:color="D9DDE3" w:sz="6"/>
              <w:bottom w:val="single" w:color="D9DDE3" w:sz="6"/>
              <w:right w:val="single" w:color="D9DDE3" w:sz="6"/>
            </w:tcBorders>
            <w:tcMar>
              <w:top w:type="dxa" w:w="100"/>
              <w:left w:type="dxa" w:w="140"/>
              <w:bottom w:type="dxa" w:w="100"/>
              <w:right w:type="dxa" w:w="140"/>
            </w:tcMar>
          </w:tcPr>
          <w:p>
            <w:pPr>
              <w:spacing w:after="40" w:before="0"/>
            </w:pPr>
            <w:r>
              <w:rPr>
                <w:rFonts w:ascii="Arial" w:cs="Arial" w:eastAsia="Arial" w:hAnsi="Arial"/>
                <w:b/>
                <w:bCs/>
                <w:color w:val="141414"/>
                <w:sz w:val="40"/>
                <w:szCs w:val="40"/>
              </w:rPr>
              <w:t xml:space="preserve">16</w:t>
            </w:r>
          </w:p>
          <w:p>
            <w:pPr>
              <w:spacing w:after="0" w:before="0"/>
            </w:pPr>
            <w:r>
              <w:rPr>
                <w:rFonts w:ascii="Arial" w:cs="Arial" w:eastAsia="Arial" w:hAnsi="Arial"/>
                <w:b w:val="false"/>
                <w:bCs w:val="false"/>
                <w:color w:val="5B626E"/>
                <w:sz w:val="16"/>
                <w:szCs w:val="16"/>
              </w:rPr>
              <w:t xml:space="preserve">years from the 2010 launch to the Mental Health Framework</w:t>
            </w:r>
          </w:p>
        </w:tc>
      </w:tr>
    </w:tbl>
    <w:p>
      <w:pPr>
        <w:spacing w:after="240" w:before="0"/>
      </w:pPr>
      <w:r>
        <w:rPr>
          <w:rFonts w:ascii="Arial" w:cs="Arial" w:eastAsia="Arial" w:hAnsi="Arial"/>
          <w:b w:val="false"/>
          <w:bCs w:val="false"/>
          <w:color w:val="141414"/>
          <w:sz w:val="16"/>
          <w:szCs w:val="16"/>
        </w:rPr>
        <w:t xml:space="preserve"/>
      </w:r>
    </w:p>
    <w:p>
      <w:pPr>
        <w:pStyle w:val="Heading1"/>
        <w:spacing w:after="60" w:before="240"/>
      </w:pPr>
      <w:r>
        <w:rPr>
          <w:rFonts w:ascii="Arial" w:cs="Arial" w:eastAsia="Arial" w:hAnsi="Arial"/>
          <w:b/>
          <w:bCs/>
          <w:color w:val="141414"/>
          <w:sz w:val="30"/>
          <w:szCs w:val="30"/>
        </w:rPr>
        <w:t xml:space="preserve">THE LONGER STORY</w:t>
      </w:r>
    </w:p>
    <w:p>
      <w:pPr>
        <w:spacing w:after="160" w:before="0"/>
      </w:pPr>
      <w:r>
        <w:rPr>
          <w:rFonts w:ascii="Arial" w:cs="Arial" w:eastAsia="Arial" w:hAnsi="Arial"/>
          <w:b w:val="false"/>
          <w:bCs w:val="false"/>
          <w:color w:val="5B626E"/>
          <w:sz w:val="17"/>
          <w:szCs w:val="17"/>
        </w:rPr>
        <w:t xml:space="preserve">The foundations. Evidence that this is not new work.  ·  9 entries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9 December 2010</w:t>
            </w:r>
          </w:p>
          <w:p>
            <w:pPr>
              <w:spacing w:after="60" w:before="0"/>
            </w:pPr>
            <w:r>
              <w:rPr>
                <w:rFonts w:ascii="Arial" w:cs="Arial" w:eastAsia="Arial" w:hAnsi="Arial"/>
                <w:b/>
                <w:bCs/>
                <w:color w:val="141414"/>
                <w:sz w:val="21"/>
                <w:szCs w:val="21"/>
              </w:rPr>
              <w:t xml:space="preserve">Launch: The Arts, Refugees and Mental Health</w:t>
            </w:r>
          </w:p>
          <w:p>
            <w:pPr>
              <w:spacing w:after="0" w:before="0"/>
            </w:pPr>
            <w:r>
              <w:rPr>
                <w:rFonts w:ascii="Arial" w:cs="Arial" w:eastAsia="Arial" w:hAnsi="Arial"/>
                <w:b w:val="false"/>
                <w:bCs w:val="false"/>
                <w:color w:val="141414"/>
                <w:sz w:val="18"/>
                <w:szCs w:val="18"/>
              </w:rPr>
              <w:t xml:space="preserve">On 9 December 2010, Counterpoints Arts launched The Arts, Refugees and Mental Health. This is the earliest date in the organisation's record of this work, and it matters more than any other date in this document for one reason: it is sixteen years before the Mental Health Framework launches on 23 September 2026. The mental health strand formally constituted in 2024 is not a new direction, a funding-led pivot or a response to a trend. It is the same question the organisation was asking when it began, returned to with more evidence, more partners and more resources behind it.</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21 March 2023</w:t>
            </w:r>
          </w:p>
          <w:p>
            <w:pPr>
              <w:spacing w:after="60" w:before="0"/>
            </w:pPr>
            <w:r>
              <w:rPr>
                <w:rFonts w:ascii="Arial" w:cs="Arial" w:eastAsia="Arial" w:hAnsi="Arial"/>
                <w:b/>
                <w:bCs/>
                <w:color w:val="141414"/>
                <w:sz w:val="21"/>
                <w:szCs w:val="21"/>
              </w:rPr>
              <w:t xml:space="preserve">Our Plan 2023-27 published</w:t>
            </w:r>
          </w:p>
          <w:p>
            <w:pPr>
              <w:spacing w:after="0" w:before="0"/>
            </w:pPr>
            <w:r>
              <w:rPr>
                <w:rFonts w:ascii="Arial" w:cs="Arial" w:eastAsia="Arial" w:hAnsi="Arial"/>
                <w:b w:val="false"/>
                <w:bCs w:val="false"/>
                <w:color w:val="141414"/>
                <w:sz w:val="18"/>
                <w:szCs w:val="18"/>
              </w:rPr>
              <w:t xml:space="preserve">In March 2023, Counterpoints published its four-year business plan, shaped over eighteen months of conversations with staff, trustees, artists, advisors, partners and participants. Written against what the organisation called a context ridden with social, economic, climate and mental health crises, the plan committed for the first time to an explicitly intersectional approach, naming displacement, climate justice, racial justice and mental health as inseparable. Mental health was therefore written into the organisation's strategy in 2023, a year before the Baring Foundation programme began and three and a half years before the Mental Health Framework. Everything in the timeline that follows was planned for, not stumbled into.</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7 June 2023</w:t>
            </w:r>
          </w:p>
          <w:p>
            <w:pPr>
              <w:spacing w:after="60" w:before="0"/>
            </w:pPr>
            <w:r>
              <w:rPr>
                <w:rFonts w:ascii="Arial" w:cs="Arial" w:eastAsia="Arial" w:hAnsi="Arial"/>
                <w:b/>
                <w:bCs/>
                <w:color w:val="141414"/>
                <w:sz w:val="21"/>
                <w:szCs w:val="21"/>
              </w:rPr>
              <w:t xml:space="preserve">Soumik Datta Arts: the Green Room</w:t>
            </w:r>
          </w:p>
          <w:p>
            <w:pPr>
              <w:spacing w:after="0" w:before="0"/>
            </w:pPr>
            <w:r>
              <w:rPr>
                <w:rFonts w:ascii="Arial" w:cs="Arial" w:eastAsia="Arial" w:hAnsi="Arial"/>
                <w:b w:val="false"/>
                <w:bCs w:val="false"/>
                <w:color w:val="141414"/>
                <w:sz w:val="18"/>
                <w:szCs w:val="18"/>
              </w:rPr>
              <w:t xml:space="preserve">In June 2023, Counterpoints supported recruitment for the first cohort of Soumik Datta Arts' Green Room, a paid programme bringing seven migrant and refugee artists together for three residential weeks to co-compose and create new work, with at least half the cohort from refugee backgrounds. Soumik Datta Arts bridges Indian music with contemporary artforms on themes including climate justice, mental health and migration. Counterpoints partnered on the launch that October as part of Platforma Festival. Soumik Datta appears again in 2026 as one of the eight case studies in the Cultural Interventions in Climate and Displacement insight paper, so the relationship spans the full length of this document.</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20 June 2023</w:t>
            </w:r>
          </w:p>
          <w:p>
            <w:pPr>
              <w:spacing w:after="30" w:before="0"/>
            </w:pPr>
            <w:r>
              <w:rPr>
                <w:rFonts w:ascii="Arial" w:cs="Arial" w:eastAsia="Arial" w:hAnsi="Arial"/>
                <w:b/>
                <w:bCs/>
                <w:color w:val="141414"/>
                <w:sz w:val="21"/>
                <w:szCs w:val="21"/>
              </w:rPr>
              <w:t xml:space="preserve">Creatively Minded and Refugees published and launched, Yorkton Workshops</w:t>
            </w:r>
          </w:p>
          <w:p>
            <w:pPr>
              <w:spacing w:after="0" w:before="0"/>
            </w:pPr>
            <w:r>
              <w:rPr>
                <w:rFonts w:ascii="Arial" w:cs="Arial" w:eastAsia="Arial" w:hAnsi="Arial"/>
                <w:b w:val="false"/>
                <w:bCs w:val="false"/>
                <w:color w:val="141414"/>
                <w:sz w:val="18"/>
                <w:szCs w:val="18"/>
              </w:rPr>
              <w:t xml:space="preserve">On 20 June 2023, during Refugee Week, Counterpoints launched Creatively Minded and Refugees: Arts, Refugees and Mental Health, commissioned by The Baring Foundation as part of its Creatively Minded series. The report features twelve organisations running arts programmes for refugees and people seeking asylum with a focus on mental health, alongside key learning and suggestions for further research. It was launched at Yorkton Workshops in London, the same venue where, three years and three months later, the Mental Health Framework would launch. This report is the foundation of everything that follows: the two-year programme announced in February 2024 explicitly builds on its findings.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June 2023</w:t>
            </w:r>
          </w:p>
          <w:p>
            <w:pPr>
              <w:spacing w:after="60" w:before="0"/>
            </w:pPr>
            <w:r>
              <w:rPr>
                <w:rFonts w:ascii="Arial" w:cs="Arial" w:eastAsia="Arial" w:hAnsi="Arial"/>
                <w:b/>
                <w:bCs/>
                <w:color w:val="141414"/>
                <w:sz w:val="21"/>
                <w:szCs w:val="21"/>
              </w:rPr>
              <w:t xml:space="preserve">Singing Our Lives, Southbank Centre, Refugee Week 2023 finale</w:t>
            </w:r>
          </w:p>
          <w:p>
            <w:pPr>
              <w:spacing w:after="0" w:before="0"/>
            </w:pPr>
            <w:r>
              <w:rPr>
                <w:rFonts w:ascii="Arial" w:cs="Arial" w:eastAsia="Arial" w:hAnsi="Arial"/>
                <w:b w:val="false"/>
                <w:bCs w:val="false"/>
                <w:color w:val="141414"/>
                <w:sz w:val="18"/>
                <w:szCs w:val="18"/>
              </w:rPr>
              <w:t xml:space="preserve">In June 2023, Singing Our Lives closed Refugee Week at the Southbank Centre, in its seventh year, produced by Together Productions and presented with Counterpoints. Displaced people, sanctuary seekers and local communities from across the UK composed and performed new music on the theme of Compassion, ending in a mass performance the audience joined. Performers included the Sing for Freedom Choir, a community of torture survivors; the Mixed Up Chorus; Write to Life, the world's only long-running creative writing group for survivors of torture; and the Orchestra of Syrian Musicians. Three of the four appear in Creatively Minded and Refugees, published the same week.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25 July 2023</w:t>
            </w:r>
          </w:p>
          <w:p>
            <w:pPr>
              <w:spacing w:after="60" w:before="0"/>
            </w:pPr>
            <w:r>
              <w:rPr>
                <w:rFonts w:ascii="Arial" w:cs="Arial" w:eastAsia="Arial" w:hAnsi="Arial"/>
                <w:b/>
                <w:bCs/>
                <w:color w:val="141414"/>
                <w:sz w:val="21"/>
                <w:szCs w:val="21"/>
              </w:rPr>
              <w:t xml:space="preserve">The Art Persists Podcast, recorded live for Refugee Week</w:t>
            </w:r>
          </w:p>
          <w:p>
            <w:pPr>
              <w:spacing w:after="0" w:before="0"/>
            </w:pPr>
            <w:r>
              <w:rPr>
                <w:rFonts w:ascii="Arial" w:cs="Arial" w:eastAsia="Arial" w:hAnsi="Arial"/>
                <w:b w:val="false"/>
                <w:bCs w:val="false"/>
                <w:color w:val="141414"/>
                <w:sz w:val="18"/>
                <w:szCs w:val="18"/>
              </w:rPr>
              <w:t xml:space="preserve">In July 2023, Bosla Arts released a special episode of The Art Persists Podcast recorded live during Refugee Week with Counterpoints. Artists Laura Nyahuye, Ghafar Tajmohammad and Olga Tkachenko discussed the place of art in mental health recovery, and the limits of resilience in their own contexts: social issues affecting women and migrant communities, the Afghan diaspora experience, and escaping war in Ukraine. Music by USTAVI, a Syrian lawyer and violinist. The event was part of a Refugee Week programme on the arts and mental health supported by the Baring Foundation and Yorkton Workshops. Ghafar Tajmohammad exhibited at Firstsite for Platforma 2025, two years later.</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October to November 2023</w:t>
            </w:r>
          </w:p>
          <w:p>
            <w:pPr>
              <w:spacing w:after="30" w:before="0"/>
            </w:pPr>
            <w:r>
              <w:rPr>
                <w:rFonts w:ascii="Arial" w:cs="Arial" w:eastAsia="Arial" w:hAnsi="Arial"/>
                <w:b/>
                <w:bCs/>
                <w:color w:val="141414"/>
                <w:sz w:val="21"/>
                <w:szCs w:val="21"/>
              </w:rPr>
              <w:t xml:space="preserve">Aida Silvestri portraits and testimonies, Bristol</w:t>
            </w:r>
          </w:p>
          <w:p>
            <w:pPr>
              <w:spacing w:after="0" w:before="0"/>
            </w:pPr>
            <w:r>
              <w:rPr>
                <w:rFonts w:ascii="Arial" w:cs="Arial" w:eastAsia="Arial" w:hAnsi="Arial"/>
                <w:b w:val="false"/>
                <w:bCs w:val="false"/>
                <w:color w:val="141414"/>
                <w:sz w:val="18"/>
                <w:szCs w:val="18"/>
              </w:rPr>
              <w:t xml:space="preserve">Across October and November 2023, portraits by Aida Silvestri were displayed in Bristol alongside testimony from four people seeking asylum in the UK. Ahmed, a photographer from Iraq, described how not being allowed to work damaged both physical and mental health. Hiba, the first trans Pakistani filmmaker, described a flashback that ended a care work trial and being attacked in the street. Masoud described fifty days in a detention centre and a three-year wait for an interview. Shaghayegh described two weeks with no money, a child in nappies, and washing the only clothes they owned by hand each night. The work is testimony about mental health under the asylum system, given in the first person.</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27 November 2023</w:t>
            </w:r>
          </w:p>
          <w:p>
            <w:pPr>
              <w:spacing w:after="60" w:before="0"/>
            </w:pPr>
            <w:r>
              <w:rPr>
                <w:rFonts w:ascii="Arial" w:cs="Arial" w:eastAsia="Arial" w:hAnsi="Arial"/>
                <w:b/>
                <w:bCs/>
                <w:color w:val="141414"/>
                <w:sz w:val="21"/>
                <w:szCs w:val="21"/>
              </w:rPr>
              <w:t xml:space="preserve">London Creative Health City: Building It Together</w:t>
            </w:r>
          </w:p>
          <w:p>
            <w:pPr>
              <w:spacing w:after="0" w:before="0"/>
            </w:pPr>
            <w:r>
              <w:rPr>
                <w:rFonts w:ascii="Arial" w:cs="Arial" w:eastAsia="Arial" w:hAnsi="Arial"/>
                <w:b w:val="false"/>
                <w:bCs w:val="false"/>
                <w:color w:val="141414"/>
                <w:sz w:val="18"/>
                <w:szCs w:val="18"/>
              </w:rPr>
              <w:t xml:space="preserve">On 27 November 2023, Counterpoints contributed to London Creative Health City, produced by London Arts and Health and funded by the Mayor of London and Arts Council England, sharing findings from Creatively Minded and Refugees with practitioners, artists, social prescribers, allied health professionals and ICS systems. The day asked how London might become a creative health capital city, and named the problem plainly: for too many Londoners these activities are out of reach. Counterpoints was therefore in the room with NHS integrated care systems and social prescribers in 2023, which makes the movement towards health settings across 2025 and 2026 a continuation rather than a new direction.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25 January 2024</w:t>
            </w:r>
          </w:p>
          <w:p>
            <w:pPr>
              <w:spacing w:after="60" w:before="0"/>
            </w:pPr>
            <w:r>
              <w:rPr>
                <w:rFonts w:ascii="Arial" w:cs="Arial" w:eastAsia="Arial" w:hAnsi="Arial"/>
                <w:b/>
                <w:bCs/>
                <w:color w:val="141414"/>
                <w:sz w:val="21"/>
                <w:szCs w:val="21"/>
              </w:rPr>
              <w:t xml:space="preserve">2023 Highlights</w:t>
            </w:r>
          </w:p>
          <w:p>
            <w:pPr>
              <w:spacing w:after="0" w:before="0"/>
            </w:pPr>
            <w:r>
              <w:rPr>
                <w:rFonts w:ascii="Arial" w:cs="Arial" w:eastAsia="Arial" w:hAnsi="Arial"/>
                <w:b w:val="false"/>
                <w:bCs w:val="false"/>
                <w:color w:val="141414"/>
                <w:sz w:val="18"/>
                <w:szCs w:val="18"/>
              </w:rPr>
              <w:t xml:space="preserve">In January 2024, Counterpoints published its 2023 highlights, describing the hardest year in its eleven-year history: the Illegal Immigration Bill, lives lost at sea for want of safe routes, and escalating conflict. It also recorded Refugee Week growing to over 9,500 events in the UK and taking place in sixteen other countries; consultancy on three films through PopChange with BFI, BAFTA, Choose Love and Netflix; six sold-out No Direction Home gigs at Soho Theatre; more than thirty Platforma events across the South West; public art in Athens, Berlin, Halifax, Dover and Cornwall; and the launch of the Arts, Refugees and Mental Health programme.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r>
    </w:tbl>
    <w:p>
      <w:pPr>
        <w:spacing w:after="120" w:before="0"/>
      </w:pPr>
      <w:r>
        <w:rPr>
          <w:rFonts w:ascii="Arial" w:cs="Arial" w:eastAsia="Arial" w:hAnsi="Arial"/>
          <w:b w:val="false"/>
          <w:bCs w:val="false"/>
          <w:color w:val="141414"/>
          <w:sz w:val="12"/>
          <w:szCs w:val="12"/>
        </w:rPr>
        <w:t xml:space="preserve"/>
      </w:r>
    </w:p>
    <w:p>
      <w:pPr>
        <w:pStyle w:val="Heading1"/>
        <w:spacing w:after="60" w:before="240"/>
      </w:pPr>
      <w:r>
        <w:rPr>
          <w:rFonts w:ascii="Arial" w:cs="Arial" w:eastAsia="Arial" w:hAnsi="Arial"/>
          <w:b/>
          <w:bCs/>
          <w:color w:val="141414"/>
          <w:sz w:val="30"/>
          <w:szCs w:val="30"/>
        </w:rPr>
        <w:t xml:space="preserve">TIMELINE</w:t>
      </w:r>
    </w:p>
    <w:p>
      <w:pPr>
        <w:spacing w:after="160" w:before="0"/>
      </w:pPr>
      <w:r>
        <w:rPr>
          <w:rFonts w:ascii="Arial" w:cs="Arial" w:eastAsia="Arial" w:hAnsi="Arial"/>
          <w:b w:val="false"/>
          <w:bCs w:val="false"/>
          <w:color w:val="5B626E"/>
          <w:sz w:val="17"/>
          <w:szCs w:val="17"/>
        </w:rPr>
        <w:t xml:space="preserve">The Arts, Displacement and Mental Health strand, 2025 to 2026.  ·  115 entries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15 February 2024</w:t>
            </w:r>
          </w:p>
          <w:p>
            <w:pPr>
              <w:spacing w:after="60" w:before="0"/>
            </w:pPr>
            <w:r>
              <w:rPr>
                <w:rFonts w:ascii="Arial" w:cs="Arial" w:eastAsia="Arial" w:hAnsi="Arial"/>
                <w:b/>
                <w:bCs/>
                <w:color w:val="141414"/>
                <w:sz w:val="21"/>
                <w:szCs w:val="21"/>
              </w:rPr>
              <w:t xml:space="preserve">Blog: Our New Strand on Art, Displacement and Mental Health</w:t>
            </w:r>
          </w:p>
          <w:p>
            <w:pPr>
              <w:spacing w:after="0" w:before="0"/>
            </w:pPr>
            <w:r>
              <w:rPr>
                <w:rFonts w:ascii="Arial" w:cs="Arial" w:eastAsia="Arial" w:hAnsi="Arial"/>
                <w:b w:val="false"/>
                <w:bCs w:val="false"/>
                <w:color w:val="141414"/>
                <w:sz w:val="18"/>
                <w:szCs w:val="18"/>
              </w:rPr>
              <w:t xml:space="preserve">On 15 February 2024, Counterpoints announced a two-year programme on art, displacement and mental health, building on the findings of Creatively Minded and Refugees, published the previous June for The Baring Foundation. The blog explained why: mental health had always been implicit in the work, from being forced to leave home and losing a community, to navigating a convoluted asylum system and being met by a hostile environment. The programme set three areas: networking across the arts and refugee sectors, creative programming in public and mainstream settings, and developing a shared language and evaluation frameworks to connect the work with the mental health and creative wellbeing sectors.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C2410C" w:sz="6"/>
              <w:left w:val="single" w:color="C2410C" w:sz="6"/>
              <w:bottom w:val="single" w:color="C2410C" w:sz="6"/>
              <w:right w:val="single" w:color="C2410C" w:sz="6"/>
            </w:tcBorders>
            <w:shd w:fill="FDEFE6" w:color="auto" w:val="clear"/>
            <w:tcMar>
              <w:top w:type="dxa" w:w="120"/>
              <w:left w:type="dxa" w:w="140"/>
              <w:bottom w:type="dxa" w:w="120"/>
              <w:right w:type="dxa" w:w="140"/>
            </w:tcMar>
          </w:tcPr>
          <w:p>
            <w:pPr>
              <w:spacing w:after="40" w:before="0"/>
            </w:pPr>
            <w:r>
              <w:rPr>
                <w:rFonts w:ascii="Arial" w:cs="Arial" w:eastAsia="Arial" w:hAnsi="Arial"/>
                <w:b/>
                <w:bCs/>
                <w:color w:val="C2410C"/>
                <w:sz w:val="15"/>
                <w:szCs w:val="15"/>
              </w:rPr>
              <w:t xml:space="preserve">4 March 2024</w:t>
            </w:r>
          </w:p>
          <w:p>
            <w:pPr>
              <w:spacing w:after="60" w:before="0"/>
            </w:pPr>
            <w:r>
              <w:rPr>
                <w:rFonts w:ascii="Arial" w:cs="Arial" w:eastAsia="Arial" w:hAnsi="Arial"/>
                <w:b/>
                <w:bCs/>
                <w:color w:val="141414"/>
                <w:sz w:val="21"/>
                <w:szCs w:val="21"/>
              </w:rPr>
              <w:t xml:space="preserve">No Direction Home at Soho Theatre</w:t>
            </w:r>
          </w:p>
          <w:p>
            <w:pPr>
              <w:spacing w:after="0" w:before="0"/>
            </w:pPr>
            <w:r>
              <w:rPr>
                <w:rFonts w:ascii="Arial" w:cs="Arial" w:eastAsia="Arial" w:hAnsi="Arial"/>
                <w:b w:val="false"/>
                <w:bCs w:val="false"/>
                <w:color w:val="141414"/>
                <w:sz w:val="18"/>
                <w:szCs w:val="18"/>
              </w:rPr>
              <w:t xml:space="preserve">On 4 March 2024, No Direction Home began a new run at Soho Theatre with Show and Tell, headlined by Sophie Duker, hosted by Fatiha El-Ghorri and featuring comedians Teddy and Selam Amare. Running since 2019, the programme offers workshops, expert tuition and gigs around the country to new comics from refugee and migrant backgrounds, created with Camden People's Theatre and comedian Tom Parry, with previous headliners including Romesh Ranganathan and Nish Kumar. Teddy, from the first cohort, leads workshops for refugee youth and collaborates with education and mental health professionals. The programme had run for five years before the mental health strand formally began.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24 April 2024</w:t>
            </w:r>
          </w:p>
          <w:p>
            <w:pPr>
              <w:spacing w:after="60" w:before="0"/>
            </w:pPr>
            <w:r>
              <w:rPr>
                <w:rFonts w:ascii="Arial" w:cs="Arial" w:eastAsia="Arial" w:hAnsi="Arial"/>
                <w:b/>
                <w:bCs/>
                <w:color w:val="141414"/>
                <w:sz w:val="21"/>
                <w:szCs w:val="21"/>
              </w:rPr>
              <w:t xml:space="preserve">Statement on the Rwanda Deportation Bill</w:t>
            </w:r>
          </w:p>
          <w:p>
            <w:pPr>
              <w:spacing w:after="0" w:before="0"/>
            </w:pPr>
            <w:r>
              <w:rPr>
                <w:rFonts w:ascii="Arial" w:cs="Arial" w:eastAsia="Arial" w:hAnsi="Arial"/>
                <w:b w:val="false"/>
                <w:bCs w:val="false"/>
                <w:color w:val="141414"/>
                <w:sz w:val="18"/>
                <w:szCs w:val="18"/>
              </w:rPr>
              <w:t xml:space="preserve">On 24 April 2024, Counterpoints condemned the passage of the Safety of Rwanda (Asylum and Immigration) Bill, calling it unconscionable morally, humanitarianly and legally, and naming its effects precisely: the hateful rhetoric it inflamed had brought immeasurable fear, stress and disruption to refugees and migrants throughout the UK, severely impacting mental health and wellbeing, compounding the suffering of people already living with PTSD and depression. The statement committed the organisation to holding space, coming together and continuing to fight for the right to sanctuary, and pointed readers towards organising toolkits, grief resources and petitions.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15 May 2024</w:t>
            </w:r>
          </w:p>
          <w:p>
            <w:pPr>
              <w:spacing w:after="60" w:before="0"/>
            </w:pPr>
            <w:r>
              <w:rPr>
                <w:rFonts w:ascii="Arial" w:cs="Arial" w:eastAsia="Arial" w:hAnsi="Arial"/>
                <w:b/>
                <w:bCs/>
                <w:color w:val="141414"/>
                <w:sz w:val="21"/>
                <w:szCs w:val="21"/>
              </w:rPr>
              <w:t xml:space="preserve">Blog: Mental Health Awareness Week, Resources and Support</w:t>
            </w:r>
          </w:p>
          <w:p>
            <w:pPr>
              <w:spacing w:after="0" w:before="0"/>
            </w:pPr>
            <w:r>
              <w:rPr>
                <w:rFonts w:ascii="Arial" w:cs="Arial" w:eastAsia="Arial" w:hAnsi="Arial"/>
                <w:b w:val="false"/>
                <w:bCs w:val="false"/>
                <w:color w:val="141414"/>
                <w:sz w:val="18"/>
                <w:szCs w:val="18"/>
              </w:rPr>
              <w:t xml:space="preserve">On 15 May 2024, for Mental Health Awareness Week, Counterpoints published a round-up of resources and support, opening not with an announcement but with a question: how are you? It named the toll taken by navigating the asylum system, campaigning against hostile immigration policy, or making art that reimagines a less divided reality, and gathered what was available across its networks: crisis lines, trauma awareness training from Kazzum Arts, safe spaces training from Amna International, grief toolkits, Healing Justice London's resources, and reports including the organisation's own Creatively Minded and Refugees. It also asked artists working in this space to get in touch.</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22 May 2024, 1 to 2.30pm</w:t>
            </w:r>
          </w:p>
          <w:p>
            <w:pPr>
              <w:spacing w:after="30" w:before="0"/>
            </w:pPr>
            <w:r>
              <w:rPr>
                <w:rFonts w:ascii="Arial" w:cs="Arial" w:eastAsia="Arial" w:hAnsi="Arial"/>
                <w:b/>
                <w:bCs/>
                <w:color w:val="141414"/>
                <w:sz w:val="21"/>
                <w:szCs w:val="21"/>
              </w:rPr>
              <w:t xml:space="preserve">Assemblages of Sanctuary: Art, Displacement and Mental Health (online panel)</w:t>
            </w:r>
          </w:p>
          <w:p>
            <w:pPr>
              <w:spacing w:after="60" w:before="0"/>
            </w:pPr>
            <w:r>
              <w:rPr>
                <w:rFonts w:ascii="Arial" w:cs="Arial" w:eastAsia="Arial" w:hAnsi="Arial"/>
                <w:b w:val="false"/>
                <w:bCs w:val="false"/>
                <w:color w:val="141414"/>
                <w:sz w:val="18"/>
                <w:szCs w:val="18"/>
              </w:rPr>
              <w:t xml:space="preserve">On 22 May 2024, Counterpoints held Assemblages of Sanctuary, an online panel for Creativity and Wellbeing Week asking what role art can play in holding spaces that foster safety and wellbeing for people navigating the asylum system. Artist and registered art psychotherapist Thahmina Begum, artist Dana Olarescu, and artists and wellbeing practitioners Amanda Camenisch and Therese Westin spoke alongside Frieda N. Coleman, a Garifuna woman from Belize and long-term project participant who came to England in 2019 and found her way through postpartum depression and cultural displacement via meditation, sound and community. The panel formed part of a two-year programme on mental health, displacement and the arts supported by The Baring Foundation.</w:t>
            </w:r>
          </w:p>
          <w:p>
            <w:pPr>
              <w:spacing w:after="0" w:before="0"/>
            </w:pPr>
            <w:r>
              <w:rPr>
                <w:rFonts w:ascii="Arial" w:cs="Arial" w:eastAsia="Arial" w:hAnsi="Arial"/>
                <w:b w:val="false"/>
                <w:bCs w:val="false"/>
                <w:color w:val="5B626E"/>
                <w:sz w:val="14"/>
                <w:szCs w:val="14"/>
              </w:rPr>
              <w:t xml:space="preserve">Sources: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20 June 2024, 2 to 4.30pm</w:t>
            </w:r>
          </w:p>
          <w:p>
            <w:pPr>
              <w:spacing w:after="60" w:before="0"/>
            </w:pPr>
            <w:r>
              <w:rPr>
                <w:rFonts w:ascii="Arial" w:cs="Arial" w:eastAsia="Arial" w:hAnsi="Arial"/>
                <w:b/>
                <w:bCs/>
                <w:color w:val="141414"/>
                <w:sz w:val="21"/>
                <w:szCs w:val="21"/>
              </w:rPr>
              <w:t xml:space="preserve">Greengross Global Arts 4 Brain Health Change Makers: Refugee Conversation (online)</w:t>
            </w:r>
          </w:p>
          <w:p>
            <w:pPr>
              <w:spacing w:after="0" w:before="0"/>
            </w:pPr>
            <w:r>
              <w:rPr>
                <w:rFonts w:ascii="Arial" w:cs="Arial" w:eastAsia="Arial" w:hAnsi="Arial"/>
                <w:b w:val="false"/>
                <w:bCs w:val="false"/>
                <w:color w:val="141414"/>
                <w:sz w:val="18"/>
                <w:szCs w:val="18"/>
              </w:rPr>
              <w:t xml:space="preserve">On 20 June 2024, Almir Koldzic presented Creatively Minded and Refugees at the Greengross Global Arts 4 Brain Health Change Makers Refugee Conversation, hosted by Arts 4 Dementia and chaired by Alexandra Coulter of the National Centre for Creative Health. He spoke alongside Christopher Bailey, Arts and Health Lead at the World Health Organisation, and Professor Cornelius Katona of the Helen Bamber Foundation, the Royal College of Psychiatrists' lead on refugee and asylum mental health. Daniela Nofal presented the Counterpoints network on a panel chaired by Katona, with Art Refuge and Freedom from Torture's Write to Life.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12 July 2024, 12 to 3pm</w:t>
            </w:r>
          </w:p>
          <w:p>
            <w:pPr>
              <w:spacing w:after="30" w:before="0"/>
            </w:pPr>
            <w:r>
              <w:rPr>
                <w:rFonts w:ascii="Arial" w:cs="Arial" w:eastAsia="Arial" w:hAnsi="Arial"/>
                <w:b/>
                <w:bCs/>
                <w:color w:val="141414"/>
                <w:sz w:val="21"/>
                <w:szCs w:val="21"/>
              </w:rPr>
              <w:t xml:space="preserve">Great Yarmouth networking meet-up, PrimeYarc</w:t>
            </w:r>
          </w:p>
          <w:p>
            <w:pPr>
              <w:spacing w:after="0" w:before="0"/>
            </w:pPr>
            <w:r>
              <w:rPr>
                <w:rFonts w:ascii="Arial" w:cs="Arial" w:eastAsia="Arial" w:hAnsi="Arial"/>
                <w:b w:val="false"/>
                <w:bCs w:val="false"/>
                <w:color w:val="141414"/>
                <w:sz w:val="18"/>
                <w:szCs w:val="18"/>
              </w:rPr>
              <w:t xml:space="preserve">On 12 July 2024, Original Projects and Counterpoints held an informal meet-up at PrimeYarc in Great Yarmouth for organisations working across the arts to support the wellbeing and mental health of refugees and people seeking asylum. Counterpoints came to listen: to discuss possible approaches with potential partners fifteen months before Platforma 2025 arrived in the East of England, and to confirm that mental health would be the festival's main theme. Food was provided and people were welcome to come for part of the day if they could not stay.</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11 October 2024, 10am to 4pm (written up 6 January 2025)</w:t>
            </w:r>
          </w:p>
          <w:p>
            <w:pPr>
              <w:spacing w:after="30" w:before="0"/>
            </w:pPr>
            <w:r>
              <w:rPr>
                <w:rFonts w:ascii="Arial" w:cs="Arial" w:eastAsia="Arial" w:hAnsi="Arial"/>
                <w:b/>
                <w:bCs/>
                <w:color w:val="141414"/>
                <w:sz w:val="21"/>
                <w:szCs w:val="21"/>
              </w:rPr>
              <w:t xml:space="preserve">Holding Space, Glasgow: the first gathering, Civic House</w:t>
            </w:r>
          </w:p>
          <w:p>
            <w:pPr>
              <w:spacing w:after="60" w:before="0"/>
            </w:pPr>
            <w:r>
              <w:rPr>
                <w:rFonts w:ascii="Arial" w:cs="Arial" w:eastAsia="Arial" w:hAnsi="Arial"/>
                <w:b w:val="false"/>
                <w:bCs w:val="false"/>
                <w:color w:val="141414"/>
                <w:sz w:val="18"/>
                <w:szCs w:val="18"/>
              </w:rPr>
              <w:t xml:space="preserve">On 11 October 2024, Counterpoints held the first Holding Space gathering in Glasgow, with Scottish Mental Health Arts Festival, Refugee Festival Scotland and Creative Scotland, bringing artists, organisers and health, cultural and migrant justice workers together to consider art's impact on the mental health of sanctuary seekers. Two rooms were used: the main programme, and a Resourcing Room, a quiet space with books and art supplies for anyone needing to step out. Panels on infrastructures of solidarity and care, and on art as a pathway to healing, produced the insight the strand has carried since: where mental health is concerned, the conditions and processes underpinning a project matter as much as the artistic output.</w:t>
            </w:r>
          </w:p>
          <w:p>
            <w:pPr>
              <w:spacing w:after="0" w:before="0"/>
            </w:pPr>
            <w:r>
              <w:rPr>
                <w:rFonts w:ascii="Arial" w:cs="Arial" w:eastAsia="Arial" w:hAnsi="Arial"/>
                <w:b w:val="false"/>
                <w:bCs w:val="false"/>
                <w:color w:val="5B626E"/>
                <w:sz w:val="14"/>
                <w:szCs w:val="14"/>
              </w:rPr>
              <w:t xml:space="preserve">Sources: mhfestival.com · refugeefestivalscotland.co.uk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23 October 2024</w:t>
            </w:r>
          </w:p>
          <w:p>
            <w:pPr>
              <w:spacing w:after="60" w:before="0"/>
            </w:pPr>
            <w:r>
              <w:rPr>
                <w:rFonts w:ascii="Arial" w:cs="Arial" w:eastAsia="Arial" w:hAnsi="Arial"/>
                <w:b/>
                <w:bCs/>
                <w:color w:val="141414"/>
                <w:sz w:val="21"/>
                <w:szCs w:val="21"/>
              </w:rPr>
              <w:t xml:space="preserve">Online Conversation: A New Strand, Art, Displacement and Mental Health</w:t>
            </w:r>
          </w:p>
          <w:p>
            <w:pPr>
              <w:spacing w:after="60" w:before="0"/>
            </w:pPr>
            <w:r>
              <w:rPr>
                <w:rFonts w:ascii="Arial" w:cs="Arial" w:eastAsia="Arial" w:hAnsi="Arial"/>
                <w:b w:val="false"/>
                <w:bCs w:val="false"/>
                <w:color w:val="141414"/>
                <w:sz w:val="18"/>
                <w:szCs w:val="18"/>
              </w:rPr>
              <w:t xml:space="preserve">On 23 October 2024, Arts Culture Health Wellbeing Scotland invited Counterpoints to host an online panel introducing its new strand on art, displacement and mental health, as part of the Scottish Mental Health Arts Festival. Playwright and screenwriter Mariem Omari and creative wellbeing practitioner Vicky Inam Mohieddeen, an HCPC registered dramatherapist, discussed the role art can play in the wellbeing of sanctuary seekers, and the support structures needed so that artists feel fully resourced and equipped to continue. The question of how to resource the practitioners, not only the participants, was therefore asked at the moment the strand was announced, and it has run through every year since.</w:t>
            </w:r>
          </w:p>
          <w:p>
            <w:pPr>
              <w:spacing w:after="0" w:before="0"/>
            </w:pPr>
            <w:r>
              <w:rPr>
                <w:rFonts w:ascii="Arial" w:cs="Arial" w:eastAsia="Arial" w:hAnsi="Arial"/>
                <w:b w:val="false"/>
                <w:bCs w:val="false"/>
                <w:color w:val="5B626E"/>
                <w:sz w:val="14"/>
                <w:szCs w:val="14"/>
              </w:rPr>
              <w:t xml:space="preserve">Sources: achws.org · mhfestival.com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27 to 29 November 2024 (written up 9 December 2024)</w:t>
            </w:r>
          </w:p>
          <w:p>
            <w:pPr>
              <w:spacing w:after="30" w:before="0"/>
            </w:pPr>
            <w:r>
              <w:rPr>
                <w:rFonts w:ascii="Arial" w:cs="Arial" w:eastAsia="Arial" w:hAnsi="Arial"/>
                <w:b/>
                <w:bCs/>
                <w:color w:val="141414"/>
                <w:sz w:val="21"/>
                <w:szCs w:val="21"/>
              </w:rPr>
              <w:t xml:space="preserve">Second International Conference on Culture and Mental Health, Dr. Guislain Museum, Ghent</w:t>
            </w:r>
          </w:p>
          <w:p>
            <w:pPr>
              <w:spacing w:after="60" w:before="0"/>
            </w:pPr>
            <w:r>
              <w:rPr>
                <w:rFonts w:ascii="Arial" w:cs="Arial" w:eastAsia="Arial" w:hAnsi="Arial"/>
                <w:b w:val="false"/>
                <w:bCs w:val="false"/>
                <w:color w:val="141414"/>
                <w:sz w:val="18"/>
                <w:szCs w:val="18"/>
              </w:rPr>
              <w:t xml:space="preserve">From 27 to 29 November 2024, the second International Conference on Culture and Mental Health brought artists, researchers and mental health practitioners to the Dr. Guislain Museum in Ghent to exchange learning on the arts, mental health and displacement, with Counterpoints on the programming committee. The work shown ranged from providing books to newly arrived children in their first language, to dance-based therapy and long-term filmmaking projects. Counterpoints supported the costs of two artists from its network, Gil Mualem-Doron and Thahmina Begum, to attend and present. Also showcased was Voice Notes, an international creative writing and sound arts project led by Sarah Jackson with Leah Gayer for Compass Collective and Hardi Kurda, on which Counterpoints is a partner.</w:t>
            </w:r>
          </w:p>
          <w:p>
            <w:pPr>
              <w:spacing w:after="0" w:before="0"/>
            </w:pPr>
            <w:r>
              <w:rPr>
                <w:rFonts w:ascii="Arial" w:cs="Arial" w:eastAsia="Arial" w:hAnsi="Arial"/>
                <w:b w:val="false"/>
                <w:bCs w:val="false"/>
                <w:color w:val="5B626E"/>
                <w:sz w:val="14"/>
                <w:szCs w:val="14"/>
              </w:rPr>
              <w:t xml:space="preserve">Sources: iedereenleest.be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23 December 2024</w:t>
            </w:r>
          </w:p>
          <w:p>
            <w:pPr>
              <w:spacing w:after="60" w:before="0"/>
            </w:pPr>
            <w:r>
              <w:rPr>
                <w:rFonts w:ascii="Arial" w:cs="Arial" w:eastAsia="Arial" w:hAnsi="Arial"/>
                <w:b/>
                <w:bCs/>
                <w:color w:val="141414"/>
                <w:sz w:val="21"/>
                <w:szCs w:val="21"/>
              </w:rPr>
              <w:t xml:space="preserve">Blog: Rethinking Musical Modernity in the Middle East and North Africa (Beyond 1932)</w:t>
            </w:r>
          </w:p>
          <w:p>
            <w:pPr>
              <w:spacing w:after="60" w:before="0"/>
            </w:pPr>
            <w:r>
              <w:rPr>
                <w:rFonts w:ascii="Arial" w:cs="Arial" w:eastAsia="Arial" w:hAnsi="Arial"/>
                <w:b w:val="false"/>
                <w:bCs w:val="false"/>
                <w:color w:val="141414"/>
                <w:sz w:val="18"/>
                <w:szCs w:val="18"/>
              </w:rPr>
              <w:t xml:space="preserve">On 23 December 2024, Counterpoints announced its role as a supporting partner in Beyond 1932, an ERC and UKRI funded project at King's College London examining the sonic legacies of the 1932 Cairo Congress of Arab Music. The Congress gathered musicians and musicologists from across the post-Ottoman world to unify practice, and is now largely understood to have done the opposite: traditions fragmented, scholarship and popular practice diverged, and the event came to mark the end of one musical world and the beginning of a compromised modernity. Running until 2027, the project shares the 1932 recordings, produces podcasts and live events, and runs six artist residencies on pedagogy, archives, notation and tuning.</w:t>
            </w:r>
          </w:p>
          <w:p>
            <w:pPr>
              <w:spacing w:after="0" w:before="0"/>
            </w:pPr>
            <w:r>
              <w:rPr>
                <w:rFonts w:ascii="Arial" w:cs="Arial" w:eastAsia="Arial" w:hAnsi="Arial"/>
                <w:b w:val="false"/>
                <w:bCs w:val="false"/>
                <w:color w:val="5B626E"/>
                <w:sz w:val="14"/>
                <w:szCs w:val="14"/>
              </w:rPr>
              <w:t xml:space="preserve">Sources: 1932muscon.kcl.ac.uk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14 January to 24 April 2025</w:t>
            </w:r>
          </w:p>
          <w:p>
            <w:pPr>
              <w:spacing w:after="60" w:before="0"/>
            </w:pPr>
            <w:r>
              <w:rPr>
                <w:rFonts w:ascii="Arial" w:cs="Arial" w:eastAsia="Arial" w:hAnsi="Arial"/>
                <w:b/>
                <w:bCs/>
                <w:color w:val="141414"/>
                <w:sz w:val="21"/>
                <w:szCs w:val="21"/>
              </w:rPr>
              <w:t xml:space="preserve">Our HeartBeats 2025: Empowering Through DJing and Mentorship</w:t>
            </w:r>
          </w:p>
          <w:p>
            <w:pPr>
              <w:spacing w:after="0" w:before="0"/>
            </w:pPr>
            <w:r>
              <w:rPr>
                <w:rFonts w:ascii="Arial" w:cs="Arial" w:eastAsia="Arial" w:hAnsi="Arial"/>
                <w:b w:val="false"/>
                <w:bCs w:val="false"/>
                <w:color w:val="141414"/>
                <w:sz w:val="18"/>
                <w:szCs w:val="18"/>
              </w:rPr>
              <w:t xml:space="preserve">From January to April 2025, Our HeartBeats ran a new curriculum for six participants from sanctuary-seeking backgrounds, led by artist and producer Kensaye with Counterpoints Senior Producer Dijana Rakovic. The programme combined DJ theory and technical skill with mental health and wellbeing, producing and collaboration, and was designed so that the cohort co-designed the journey themselves, shaping decisions so the project reflected their voices and needs. It ran from fundamentals in January through Southbank Centre workshops in February, live performance technique in March, and broadcast training with Gaby D'Annunzio in April, ending in performance and a Southbank Centre residency.</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4 February 2025 (performance June 2024)</w:t>
            </w:r>
          </w:p>
          <w:p>
            <w:pPr>
              <w:spacing w:after="60" w:before="0"/>
            </w:pPr>
            <w:r>
              <w:rPr>
                <w:rFonts w:ascii="Arial" w:cs="Arial" w:eastAsia="Arial" w:hAnsi="Arial"/>
                <w:b/>
                <w:bCs/>
                <w:color w:val="141414"/>
                <w:sz w:val="21"/>
                <w:szCs w:val="21"/>
              </w:rPr>
              <w:t xml:space="preserve">Blog: "Our citizenship is in heaven", commissioned performance by Amanda Camenisch and Therese Westin</w:t>
            </w:r>
          </w:p>
          <w:p>
            <w:pPr>
              <w:spacing w:after="0" w:before="0"/>
            </w:pPr>
            <w:r>
              <w:rPr>
                <w:rFonts w:ascii="Arial" w:cs="Arial" w:eastAsia="Arial" w:hAnsi="Arial"/>
                <w:b w:val="false"/>
                <w:bCs w:val="false"/>
                <w:color w:val="141414"/>
                <w:sz w:val="18"/>
                <w:szCs w:val="18"/>
              </w:rPr>
              <w:t xml:space="preserve">In June 2024, after an eight-week rehearsal period, sixteen performers from migrant and refugee backgrounds formed patterns symbolising care, nurture and love in a performance conceived by Amanda Camenisch and Therese Westin, commissioned by Counterpoints as part of its work on the arts, mental health and displacement. Structured games, improvisation and rehearsed sequences ran alongside known hymns and vocal improvisation. Bodies became landscapes. The piece echoed the verse "our citizenship is in heaven", Philippians 3:20. The accompanying interview, published on 4 February 2025, is the most candid account of care work in the whole timeline.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[DATE TO CONFIRM, Scottish Mental Health and Arts Festival, likely May 2025]</w:t>
            </w:r>
          </w:p>
          <w:p>
            <w:pPr>
              <w:spacing w:after="60" w:before="0"/>
            </w:pPr>
            <w:r>
              <w:rPr>
                <w:rFonts w:ascii="Arial" w:cs="Arial" w:eastAsia="Arial" w:hAnsi="Arial"/>
                <w:b/>
                <w:bCs/>
                <w:color w:val="141414"/>
                <w:sz w:val="21"/>
                <w:szCs w:val="21"/>
              </w:rPr>
              <w:t xml:space="preserve">Out of Place, Out of Mind, produced by Counterpoints Arts with the Scottish Mental Health and Arts Festival</w:t>
            </w:r>
          </w:p>
          <w:p>
            <w:pPr>
              <w:spacing w:after="0" w:before="0"/>
            </w:pPr>
            <w:r>
              <w:rPr>
                <w:rFonts w:ascii="Arial" w:cs="Arial" w:eastAsia="Arial" w:hAnsi="Arial"/>
                <w:b w:val="false"/>
                <w:bCs w:val="false"/>
                <w:color w:val="141414"/>
                <w:sz w:val="18"/>
                <w:szCs w:val="18"/>
              </w:rPr>
              <w:t xml:space="preserve">Counterpoints produced an evening of performance and discussion for the Scottish Mental Health and Arts Festival, responding to that year's theme of In/Visible and shining a light, through a queer lens, on the invisibilised experience of being displaced and the challenge of rebuilding a life. 7th Solicitor, a solo performance by HUSS, exposed the hostility of the hostile environment policy through seven phone calls retelling his own experience of the Home Office visa process in its frustration, monotony and dehumanisation. Dissent, a solo dance by Fadi Giha, cast an intimate light on hidden parts of the self as a man is forced to face his darkest depths. A panel with Esraa Husain, Riah Naief and HUSS followed.</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9 May 2025, 10.30am to 4.30pm</w:t>
            </w:r>
          </w:p>
          <w:p>
            <w:pPr>
              <w:spacing w:after="30" w:before="0"/>
            </w:pPr>
            <w:r>
              <w:rPr>
                <w:rFonts w:ascii="Arial" w:cs="Arial" w:eastAsia="Arial" w:hAnsi="Arial"/>
                <w:b/>
                <w:bCs/>
                <w:color w:val="141414"/>
                <w:sz w:val="21"/>
                <w:szCs w:val="21"/>
              </w:rPr>
              <w:t xml:space="preserve">Holding Space: Cardiff, The Sustainable Studio, 59-61 Tudor St, Cardiff CF11 6AD</w:t>
            </w:r>
          </w:p>
          <w:p>
            <w:pPr>
              <w:spacing w:after="0" w:before="0"/>
            </w:pPr>
            <w:r>
              <w:rPr>
                <w:rFonts w:ascii="Arial" w:cs="Arial" w:eastAsia="Arial" w:hAnsi="Arial"/>
                <w:b w:val="false"/>
                <w:bCs w:val="false"/>
                <w:color w:val="141414"/>
                <w:sz w:val="18"/>
                <w:szCs w:val="18"/>
              </w:rPr>
              <w:t xml:space="preserve">On 9 May 2025, Counterpoints and TEAM Collective Cymru held Holding Space in Cardiff, bringing artists, organisers, health, cultural and migrant justice workers from the city and surrounding area together to consider the role of art and creativity in the mental health and wellbeing of sanctuary seekers. The day was built from short panel conversations, interactive workshops, performances, group discussions and artistic interventions responding to the themes as they emerged, with guest speakers and facilitators from Gentle/Radical, Oasis One World Choir, Joy Club and the Welsh Refugee Council. Places were limited and allocated by invitation.</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13 May 2025</w:t>
            </w:r>
          </w:p>
          <w:p>
            <w:pPr>
              <w:spacing w:after="60" w:before="0"/>
            </w:pPr>
            <w:r>
              <w:rPr>
                <w:rFonts w:ascii="Arial" w:cs="Arial" w:eastAsia="Arial" w:hAnsi="Arial"/>
                <w:b/>
                <w:bCs/>
                <w:color w:val="141414"/>
                <w:sz w:val="21"/>
                <w:szCs w:val="21"/>
              </w:rPr>
              <w:t xml:space="preserve">Blog: Until the lions have their historians, by Alia Alzougbi</w:t>
            </w:r>
          </w:p>
          <w:p>
            <w:pPr>
              <w:spacing w:after="60" w:before="0"/>
            </w:pPr>
            <w:r>
              <w:rPr>
                <w:rFonts w:ascii="Arial" w:cs="Arial" w:eastAsia="Arial" w:hAnsi="Arial"/>
                <w:b w:val="false"/>
                <w:bCs w:val="false"/>
                <w:color w:val="141414"/>
                <w:sz w:val="18"/>
                <w:szCs w:val="18"/>
              </w:rPr>
              <w:t xml:space="preserve">On 13 May 2025, Alia Alzougbi, Artistic Director and CEO of Shubbak Festival, wrote about the development of An Artist's Manual Against Apartheid, a project she describes as an act of deliberate, intergenerational survival grounded in truth-telling, made because a moment unarchived risks erasure beneath narratives that frame the colonised as passive or voiceless. She takes its guiding principle from Chinua Achebe: until the lions have their historians, the history of the hunt will always glorify the hunter. The Manual came out of many conversations and a global wave of creative resistance. Its words were performed as So Many Ways to Move by the duo chamaeleon at Kunstraum on 31 May, co-commissioned by Counterpoints for Shubbak Festival.</w:t>
            </w:r>
          </w:p>
          <w:p>
            <w:pPr>
              <w:spacing w:after="0" w:before="0"/>
            </w:pPr>
            <w:r>
              <w:rPr>
                <w:rFonts w:ascii="Arial" w:cs="Arial" w:eastAsia="Arial" w:hAnsi="Arial"/>
                <w:b w:val="false"/>
                <w:bCs w:val="false"/>
                <w:color w:val="5B626E"/>
                <w:sz w:val="14"/>
                <w:szCs w:val="14"/>
              </w:rPr>
              <w:t xml:space="preserve">Sources: manual-against-apartheid.art · shubbak.co.uk ·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C2410C" w:sz="6"/>
              <w:left w:val="single" w:color="C2410C" w:sz="6"/>
              <w:bottom w:val="single" w:color="C2410C" w:sz="6"/>
              <w:right w:val="single" w:color="C2410C" w:sz="6"/>
            </w:tcBorders>
            <w:shd w:fill="FDEFE6" w:color="auto" w:val="clear"/>
            <w:tcMar>
              <w:top w:type="dxa" w:w="120"/>
              <w:left w:type="dxa" w:w="140"/>
              <w:bottom w:type="dxa" w:w="120"/>
              <w:right w:type="dxa" w:w="140"/>
            </w:tcMar>
          </w:tcPr>
          <w:p>
            <w:pPr>
              <w:spacing w:after="40" w:before="0"/>
            </w:pPr>
            <w:r>
              <w:rPr>
                <w:rFonts w:ascii="Arial" w:cs="Arial" w:eastAsia="Arial" w:hAnsi="Arial"/>
                <w:b/>
                <w:bCs/>
                <w:color w:val="C2410C"/>
                <w:sz w:val="15"/>
                <w:szCs w:val="15"/>
              </w:rPr>
              <w:t xml:space="preserve">14 May 2025</w:t>
            </w:r>
          </w:p>
          <w:p>
            <w:pPr>
              <w:spacing w:after="30" w:before="0"/>
            </w:pPr>
            <w:r>
              <w:rPr>
                <w:rFonts w:ascii="Arial" w:cs="Arial" w:eastAsia="Arial" w:hAnsi="Arial"/>
                <w:b/>
                <w:bCs/>
                <w:color w:val="141414"/>
                <w:sz w:val="21"/>
                <w:szCs w:val="21"/>
              </w:rPr>
              <w:t xml:space="preserve">Insane Asylum Seekers, Laith Elzubaidi, Bush Theatre</w:t>
            </w:r>
          </w:p>
          <w:p>
            <w:pPr>
              <w:spacing w:after="0" w:before="0"/>
            </w:pPr>
            <w:r>
              <w:rPr>
                <w:rFonts w:ascii="Arial" w:cs="Arial" w:eastAsia="Arial" w:hAnsi="Arial"/>
                <w:b w:val="false"/>
                <w:bCs w:val="false"/>
                <w:color w:val="141414"/>
                <w:sz w:val="18"/>
                <w:szCs w:val="18"/>
              </w:rPr>
              <w:t xml:space="preserve">In May 2025, Laith Elzubaidi's play Insane Asylum Seekers ran as a sell-out hit at the Bush Theatre in London. Elzubaidi is a British-Iraqi comedy and drama screenwriter, director and producer, and a No Direction Home comedian who went on to perform for Platforma in Ipswich that October. The title does the work the strand spends most of its time arguing: it puts madness and the asylum system in the same phrase, refuses to treat either delicately, and lets an audience laugh at the thing that is actually happening to people.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15 May 2025, 2 to 7pm</w:t>
            </w:r>
          </w:p>
          <w:p>
            <w:pPr>
              <w:spacing w:after="30" w:before="0"/>
            </w:pPr>
            <w:r>
              <w:rPr>
                <w:rFonts w:ascii="Arial" w:cs="Arial" w:eastAsia="Arial" w:hAnsi="Arial"/>
                <w:b/>
                <w:bCs/>
                <w:color w:val="141414"/>
                <w:sz w:val="21"/>
                <w:szCs w:val="21"/>
              </w:rPr>
              <w:t xml:space="preserve">Holding Space: Belfast, The MAC, 10 Exchange St, Belfast BT1 2NJ</w:t>
            </w:r>
          </w:p>
          <w:p>
            <w:pPr>
              <w:spacing w:after="0" w:before="0"/>
            </w:pPr>
            <w:r>
              <w:rPr>
                <w:rFonts w:ascii="Arial" w:cs="Arial" w:eastAsia="Arial" w:hAnsi="Arial"/>
                <w:b w:val="false"/>
                <w:bCs w:val="false"/>
                <w:color w:val="141414"/>
                <w:sz w:val="18"/>
                <w:szCs w:val="18"/>
              </w:rPr>
              <w:t xml:space="preserve">On 15 May 2025, Counterpoints and The MAC held Holding Space in Belfast, a free gathering bringing together artists, refugees, activists, organisers, creatives and people working in health, wellbeing and migrant justice to explore the role of art and creativity in supporting the mental health of refugees and people seeking asylum. Guest speakers and small group discussions made space to reflect on good practice and on the opportunities and challenges of developing creative projects with newly arrived communities. The day also considered the mental health support needed by creative practitioners themselves, and the wider systemic barriers affecting wellbeing. It closed with a community supper.</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20 May 2025, 1 to 2pm</w:t>
            </w:r>
          </w:p>
          <w:p>
            <w:pPr>
              <w:spacing w:after="30" w:before="0"/>
            </w:pPr>
            <w:r>
              <w:rPr>
                <w:rFonts w:ascii="Arial" w:cs="Arial" w:eastAsia="Arial" w:hAnsi="Arial"/>
                <w:b/>
                <w:bCs/>
                <w:color w:val="141414"/>
                <w:sz w:val="21"/>
                <w:szCs w:val="21"/>
              </w:rPr>
              <w:t xml:space="preserve">Creativity, Displacement and Mental Health webinar, with Norwich City of Sanctuary Health Stream</w:t>
            </w:r>
          </w:p>
          <w:p>
            <w:pPr>
              <w:spacing w:after="0" w:before="0"/>
            </w:pPr>
            <w:r>
              <w:rPr>
                <w:rFonts w:ascii="Arial" w:cs="Arial" w:eastAsia="Arial" w:hAnsi="Arial"/>
                <w:b w:val="false"/>
                <w:bCs w:val="false"/>
                <w:color w:val="141414"/>
                <w:sz w:val="18"/>
                <w:szCs w:val="18"/>
              </w:rPr>
              <w:t xml:space="preserve">On 20 May 2025, Counterpoints and Norwich City of Sanctuary Health Stream held a webinar for Creativity and Wellbeing Week, holding space for artists, organisers, health, cultural and migrant justice workers to consider art's impact on the mental health of refugees and sanctuary seekers. The programme ran a City of Sanctuary case study, I Will Heal, alongside three perspectives on the same work: a medic's from Emily Clark, a creative director's from Simon Floyd, and a sanctuary ambassador's from Lamis Al-Shaibani. Counterpoints facilitated discussion on two questions: how art can support people inside the asylum process, and how health services and the arts might be brought closer together.</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21 May 2025</w:t>
            </w:r>
          </w:p>
          <w:p>
            <w:pPr>
              <w:spacing w:after="60" w:before="0"/>
            </w:pPr>
            <w:r>
              <w:rPr>
                <w:rFonts w:ascii="Arial" w:cs="Arial" w:eastAsia="Arial" w:hAnsi="Arial"/>
                <w:b/>
                <w:bCs/>
                <w:color w:val="141414"/>
                <w:sz w:val="21"/>
                <w:szCs w:val="21"/>
              </w:rPr>
              <w:t xml:space="preserve">Blog: Creating Awraq, by Sabrin Hasbun</w:t>
            </w:r>
          </w:p>
          <w:p>
            <w:pPr>
              <w:spacing w:after="60" w:before="0"/>
            </w:pPr>
            <w:r>
              <w:rPr>
                <w:rFonts w:ascii="Arial" w:cs="Arial" w:eastAsia="Arial" w:hAnsi="Arial"/>
                <w:b w:val="false"/>
                <w:bCs w:val="false"/>
                <w:color w:val="141414"/>
                <w:sz w:val="18"/>
                <w:szCs w:val="18"/>
              </w:rPr>
              <w:t xml:space="preserve">On 21 May 2025, Palestinian-Italian writer Sabrin Hasbun wrote about founding Awraq Festival with the Palestine Museum in Bristol, and about bringing Palestinian-American poet Fady Joudah to the UK for his first tour, supported by Counterpoints. Awraq means pages, music sheets, leaves. Hasbun describes wanting a festival that was not only escapism but a place for ideas, community and energy for change, where people could plan alternatives together. In June 2025 Joudah read in Bath, Bristol and Cardiff, and Hasbun ran a workshop on writing in times of erasure at the Palestine Museum. A literature festival in a time of genocide, she writes, did not at first feel right.</w:t>
            </w:r>
          </w:p>
          <w:p>
            <w:pPr>
              <w:spacing w:after="0" w:before="0"/>
            </w:pPr>
            <w:r>
              <w:rPr>
                <w:rFonts w:ascii="Arial" w:cs="Arial" w:eastAsia="Arial" w:hAnsi="Arial"/>
                <w:b w:val="false"/>
                <w:bCs w:val="false"/>
                <w:color w:val="5B626E"/>
                <w:sz w:val="14"/>
                <w:szCs w:val="14"/>
              </w:rPr>
              <w:t xml:space="preserve">Sources: awraqfestival.com · instagram.com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21 May 2025, 7 to 8.30pm</w:t>
            </w:r>
          </w:p>
          <w:p>
            <w:pPr>
              <w:spacing w:after="30" w:before="0"/>
            </w:pPr>
            <w:r>
              <w:rPr>
                <w:rFonts w:ascii="Arial" w:cs="Arial" w:eastAsia="Arial" w:hAnsi="Arial"/>
                <w:b/>
                <w:bCs/>
                <w:color w:val="141414"/>
                <w:sz w:val="21"/>
                <w:szCs w:val="21"/>
              </w:rPr>
              <w:t xml:space="preserve">The Things We Don't Say, online screening and Q&amp;A</w:t>
            </w:r>
          </w:p>
          <w:p>
            <w:pPr>
              <w:spacing w:after="0" w:before="0"/>
            </w:pPr>
            <w:r>
              <w:rPr>
                <w:rFonts w:ascii="Arial" w:cs="Arial" w:eastAsia="Arial" w:hAnsi="Arial"/>
                <w:b w:val="false"/>
                <w:bCs w:val="false"/>
                <w:color w:val="141414"/>
                <w:sz w:val="18"/>
                <w:szCs w:val="18"/>
              </w:rPr>
              <w:t xml:space="preserve">On 21 May 2025, Counterpoints screened Ornella Mutoni's The Things We Don't Say online for Creativity and Wellbeing Week, with a Q&amp;A facilitated by community mental health professional Nzinga Mascall. The film follows young adults born during or just after the 1994 genocide against Rwanda's Tutsi people as they gather to break a taboo: Rwanda is one of very few countries providing specialist counselling for children conceived through rape, who number around 10,000 nationally. Course leader Emilienne, a mother, therapist and genocide survivor, helps the group imagine a future free of family secrets and stigma, telling their stories in a circle of supportive peers.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475569" w:sz="6"/>
              <w:left w:val="single" w:color="475569" w:sz="6"/>
              <w:bottom w:val="single" w:color="475569" w:sz="6"/>
              <w:right w:val="single" w:color="475569" w:sz="6"/>
            </w:tcBorders>
            <w:shd w:fill="F0F2F5" w:color="auto" w:val="clear"/>
            <w:tcMar>
              <w:top w:type="dxa" w:w="120"/>
              <w:left w:type="dxa" w:w="140"/>
              <w:bottom w:type="dxa" w:w="120"/>
              <w:right w:type="dxa" w:w="140"/>
            </w:tcMar>
          </w:tcPr>
          <w:p>
            <w:pPr>
              <w:spacing w:after="40" w:before="0"/>
            </w:pPr>
            <w:r>
              <w:rPr>
                <w:rFonts w:ascii="Arial" w:cs="Arial" w:eastAsia="Arial" w:hAnsi="Arial"/>
                <w:b/>
                <w:bCs/>
                <w:color w:val="475569"/>
                <w:sz w:val="15"/>
                <w:szCs w:val="15"/>
              </w:rPr>
              <w:t xml:space="preserve">23 May 2025, 1 to 5pm</w:t>
            </w:r>
          </w:p>
          <w:p>
            <w:pPr>
              <w:spacing w:after="30" w:before="0"/>
            </w:pPr>
            <w:r>
              <w:rPr>
                <w:rFonts w:ascii="Arial" w:cs="Arial" w:eastAsia="Arial" w:hAnsi="Arial"/>
                <w:b/>
                <w:bCs/>
                <w:color w:val="141414"/>
                <w:sz w:val="21"/>
                <w:szCs w:val="21"/>
              </w:rPr>
              <w:t xml:space="preserve">Stitch and Care, Fashion and Textile Museum, London</w:t>
            </w:r>
          </w:p>
          <w:p>
            <w:pPr>
              <w:spacing w:after="0" w:before="0"/>
            </w:pPr>
            <w:r>
              <w:rPr>
                <w:rFonts w:ascii="Arial" w:cs="Arial" w:eastAsia="Arial" w:hAnsi="Arial"/>
                <w:b w:val="false"/>
                <w:bCs w:val="false"/>
                <w:color w:val="141414"/>
                <w:sz w:val="18"/>
                <w:szCs w:val="18"/>
              </w:rPr>
              <w:t xml:space="preserve">On 23 May 2025, artists Lynn Setterington and Jill Eastland led a half-day knowledge exchange on textiles, displacement and mental health at the Fashion and Textile Museum, with Oldham Library and Counterpoints, as part of Creativity and Wellbeing Week. Held in the studio where Setterington's stitched cloths and quilts were on display, the session asked how libraries, smaller museums and community organisations can use creative outreach to support mental health, structured around the Five Ways to Wellbeing: connect, be active, take notice, keep learning, give. Oldham Libraries staff and volunteers spoke about community engagement and the value of Speak English classes, followed by a collaborative stitch session.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23 May 2025, 7 to 9pm</w:t>
            </w:r>
          </w:p>
          <w:p>
            <w:pPr>
              <w:spacing w:after="30" w:before="0"/>
            </w:pPr>
            <w:r>
              <w:rPr>
                <w:rFonts w:ascii="Arial" w:cs="Arial" w:eastAsia="Arial" w:hAnsi="Arial"/>
                <w:b/>
                <w:bCs/>
                <w:color w:val="141414"/>
                <w:sz w:val="21"/>
                <w:szCs w:val="21"/>
              </w:rPr>
              <w:t xml:space="preserve">Sounds Like Home Choir and Friends, Centre 151</w:t>
            </w:r>
          </w:p>
          <w:p>
            <w:pPr>
              <w:spacing w:after="0" w:before="0"/>
            </w:pPr>
            <w:r>
              <w:rPr>
                <w:rFonts w:ascii="Arial" w:cs="Arial" w:eastAsia="Arial" w:hAnsi="Arial"/>
                <w:b w:val="false"/>
                <w:bCs w:val="false"/>
                <w:color w:val="141414"/>
                <w:sz w:val="18"/>
                <w:szCs w:val="18"/>
              </w:rPr>
              <w:t xml:space="preserve">On 23 May 2025, the Sounds Like Home Choir hosted an evening of live music and discussion at Centre 151 for Creativity and Wellbeing Week, hosted by Counterpoints. An open-access community choir of international women sang in acapella harmony songs that remind them of home, alongside Chilean performers Stephi Prieto and Valentina Infante presenting Voices of the Earth on the links between women's subordination and the exploitation of land, and Iranian duo Mahshid and Dario playing Persian, Arabic and Hindi songs on voice and guitar. A relaxed panel discussion on creativity and wellbeing followed, with the performers, and the evening ended with home-cooked finger food prepared by choir members.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C2410C" w:sz="6"/>
              <w:left w:val="single" w:color="C2410C" w:sz="6"/>
              <w:bottom w:val="single" w:color="C2410C" w:sz="6"/>
              <w:right w:val="single" w:color="C2410C" w:sz="6"/>
            </w:tcBorders>
            <w:shd w:fill="FDEFE6" w:color="auto" w:val="clear"/>
            <w:tcMar>
              <w:top w:type="dxa" w:w="120"/>
              <w:left w:type="dxa" w:w="140"/>
              <w:bottom w:type="dxa" w:w="120"/>
              <w:right w:type="dxa" w:w="140"/>
            </w:tcMar>
          </w:tcPr>
          <w:p>
            <w:pPr>
              <w:spacing w:after="40" w:before="0"/>
            </w:pPr>
            <w:r>
              <w:rPr>
                <w:rFonts w:ascii="Arial" w:cs="Arial" w:eastAsia="Arial" w:hAnsi="Arial"/>
                <w:b/>
                <w:bCs/>
                <w:color w:val="C2410C"/>
                <w:sz w:val="15"/>
                <w:szCs w:val="15"/>
              </w:rPr>
              <w:t xml:space="preserve">24 May 2025, 7pm</w:t>
            </w:r>
          </w:p>
          <w:p>
            <w:pPr>
              <w:spacing w:after="30" w:before="0"/>
            </w:pPr>
            <w:r>
              <w:rPr>
                <w:rFonts w:ascii="Arial" w:cs="Arial" w:eastAsia="Arial" w:hAnsi="Arial"/>
                <w:b/>
                <w:bCs/>
                <w:color w:val="141414"/>
                <w:sz w:val="21"/>
                <w:szCs w:val="21"/>
              </w:rPr>
              <w:t xml:space="preserve">No Direction Home presents: New Voices, Hoxton Hall</w:t>
            </w:r>
          </w:p>
          <w:p>
            <w:pPr>
              <w:spacing w:after="0" w:before="0"/>
            </w:pPr>
            <w:r>
              <w:rPr>
                <w:rFonts w:ascii="Arial" w:cs="Arial" w:eastAsia="Arial" w:hAnsi="Arial"/>
                <w:b w:val="false"/>
                <w:bCs w:val="false"/>
                <w:color w:val="141414"/>
                <w:sz w:val="18"/>
                <w:szCs w:val="18"/>
              </w:rPr>
              <w:t xml:space="preserve">On 24 May 2025, No Direction Home presented New Voices at Hoxton Hall's May Scott Studio, an evening of stand-up from new comedians hosted by Yasmeen Audisho Ghrawi, presented with Counterpoints and Hoxton Hall for Creativity and Wellbeing Week. The gig was family friendly and pay what you can. It was followed by a discussion, with audience Q&amp;A, on the role of comedy in supporting mental health and wellbeing. No Direction Home has run since 2019, supporting new comics from refugee and migrant backgrounds through workshops, expert tuition and gigs across the country, and sits within Counterpoints' PopChange initiative.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25 May 2025</w:t>
            </w:r>
          </w:p>
          <w:p>
            <w:pPr>
              <w:spacing w:after="60" w:before="0"/>
            </w:pPr>
            <w:r>
              <w:rPr>
                <w:rFonts w:ascii="Arial" w:cs="Arial" w:eastAsia="Arial" w:hAnsi="Arial"/>
                <w:b/>
                <w:bCs/>
                <w:color w:val="141414"/>
                <w:sz w:val="21"/>
                <w:szCs w:val="21"/>
              </w:rPr>
              <w:t xml:space="preserve">Move Together x Camps Breakerz: fundraiser for Gaza</w:t>
            </w:r>
          </w:p>
          <w:p>
            <w:pPr>
              <w:spacing w:after="0" w:before="0"/>
            </w:pPr>
            <w:r>
              <w:rPr>
                <w:rFonts w:ascii="Arial" w:cs="Arial" w:eastAsia="Arial" w:hAnsi="Arial"/>
                <w:b w:val="false"/>
                <w:bCs w:val="false"/>
                <w:color w:val="141414"/>
                <w:sz w:val="18"/>
                <w:szCs w:val="18"/>
              </w:rPr>
              <w:t xml:space="preserve">On 25 May 2025, Move Together and Camps Breakerz held a fundraising day exploring how movement provides connection, resilience and hope, with breaking battles, music, panel discussions and performances celebrating Palestine, activism and hip-hop culture. The day included a therapeutic movement workshop led by Camps Breakerz co-founder Ahmed Alghariz, a panel with Ahmed and Palestinian dancers and artists, live music and dance, DJs, MCs and rappers, and a 2v2 Get Down for Gaza breaking competition. The event raised £2,000 for Camps Breakerz, and brought Ahmed to London for the first time.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31 May 2025 (statement published 2 June 2025)</w:t>
            </w:r>
          </w:p>
          <w:p>
            <w:pPr>
              <w:spacing w:after="30" w:before="0"/>
            </w:pPr>
            <w:r>
              <w:rPr>
                <w:rFonts w:ascii="Arial" w:cs="Arial" w:eastAsia="Arial" w:hAnsi="Arial"/>
                <w:b/>
                <w:bCs/>
                <w:color w:val="141414"/>
                <w:sz w:val="21"/>
                <w:szCs w:val="21"/>
              </w:rPr>
              <w:t xml:space="preserve">What Will We Do Without Exile?, Basel Zaraa, Bowling Park, Bradford</w:t>
            </w:r>
          </w:p>
          <w:p>
            <w:pPr>
              <w:spacing w:after="60" w:before="0"/>
            </w:pPr>
            <w:r>
              <w:rPr>
                <w:rFonts w:ascii="Arial" w:cs="Arial" w:eastAsia="Arial" w:hAnsi="Arial"/>
                <w:b w:val="false"/>
                <w:bCs w:val="false"/>
                <w:color w:val="141414"/>
                <w:sz w:val="18"/>
                <w:szCs w:val="18"/>
              </w:rPr>
              <w:t xml:space="preserve">On 2 June 2025, Counterpoints published Basel Zaraa's artist statement for What Will We Do Without Exile?, an installation that opened in Bowling Park, Bradford on 31 May 2025. Visitors approach a refugee tent hung with a washing line of fabric dyed with flowers, one piece for each of the 58 Palestinian refugee camps registered with the UN, then step inside into a dream of a liberated Palestine: checkpoints gone, orchards in fruit, separated families reunited. Zaraa traces the work to a woman in Gaza who carried her plants from tent to tent, telling a filmmaker: we will plant wherever we go, and we will rebuild whatever they destroy.</w:t>
            </w:r>
          </w:p>
          <w:p>
            <w:pPr>
              <w:spacing w:after="0" w:before="0"/>
            </w:pPr>
            <w:r>
              <w:rPr>
                <w:rFonts w:ascii="Arial" w:cs="Arial" w:eastAsia="Arial" w:hAnsi="Arial"/>
                <w:b w:val="false"/>
                <w:bCs w:val="false"/>
                <w:color w:val="5B626E"/>
                <w:sz w:val="14"/>
                <w:szCs w:val="14"/>
              </w:rPr>
              <w:t xml:space="preserve">Sources: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334155" w:sz="6"/>
              <w:left w:val="single" w:color="334155" w:sz="6"/>
              <w:bottom w:val="single" w:color="334155" w:sz="6"/>
              <w:right w:val="single" w:color="334155" w:sz="6"/>
            </w:tcBorders>
            <w:shd w:fill="EEF1F5" w:color="auto" w:val="clear"/>
            <w:tcMar>
              <w:top w:type="dxa" w:w="120"/>
              <w:left w:type="dxa" w:w="140"/>
              <w:bottom w:type="dxa" w:w="120"/>
              <w:right w:type="dxa" w:w="140"/>
            </w:tcMar>
          </w:tcPr>
          <w:p>
            <w:pPr>
              <w:spacing w:after="40" w:before="0"/>
            </w:pPr>
            <w:r>
              <w:rPr>
                <w:rFonts w:ascii="Arial" w:cs="Arial" w:eastAsia="Arial" w:hAnsi="Arial"/>
                <w:b/>
                <w:bCs/>
                <w:color w:val="334155"/>
                <w:sz w:val="15"/>
                <w:szCs w:val="15"/>
              </w:rPr>
              <w:t xml:space="preserve">[DATE TO CONFIRM]</w:t>
            </w:r>
          </w:p>
          <w:p>
            <w:pPr>
              <w:spacing w:after="60" w:before="0"/>
            </w:pPr>
            <w:r>
              <w:rPr>
                <w:rFonts w:ascii="Arial" w:cs="Arial" w:eastAsia="Arial" w:hAnsi="Arial"/>
                <w:b/>
                <w:bCs/>
                <w:color w:val="141414"/>
                <w:sz w:val="21"/>
                <w:szCs w:val="21"/>
              </w:rPr>
              <w:t xml:space="preserve">Arts, Refugees and Mental Health Roundtable, designed and delivered by Counterpoints Arts for Flourishing Lives and the Anti-Racist Action Group in Arts and Wellbeing</w:t>
            </w:r>
          </w:p>
          <w:p>
            <w:pPr>
              <w:spacing w:after="0" w:before="0"/>
            </w:pPr>
            <w:r>
              <w:rPr>
                <w:rFonts w:ascii="Arial" w:cs="Arial" w:eastAsia="Arial" w:hAnsi="Arial"/>
                <w:b w:val="false"/>
                <w:bCs w:val="false"/>
                <w:color w:val="141414"/>
                <w:sz w:val="18"/>
                <w:szCs w:val="18"/>
              </w:rPr>
              <w:t xml:space="preserve">Counterpoints designed and delivered a free online roundtable on the arts, refugees and mental health for Flourishing Lives and the Anti-Racist Action Group in Arts and Wellbeing, facilitated by Tom Green, Daniela Nofal and Lara Deffense. The session heard insights from people with lived experience of seeking asylum in the UK, shared case studies covering a range of approaches, considered common themes, set out challenges and opportunities in the work, and explored anti-racist actions participants could implement in their own practice. Part of an ongoing series funded by The National Lottery Community Fund.</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17 June 2025</w:t>
            </w:r>
          </w:p>
          <w:p>
            <w:pPr>
              <w:spacing w:after="60" w:before="0"/>
            </w:pPr>
            <w:r>
              <w:rPr>
                <w:rFonts w:ascii="Arial" w:cs="Arial" w:eastAsia="Arial" w:hAnsi="Arial"/>
                <w:b/>
                <w:bCs/>
                <w:color w:val="141414"/>
                <w:sz w:val="21"/>
                <w:szCs w:val="21"/>
              </w:rPr>
              <w:t xml:space="preserve">Blog: Moomin x Refugee Week, The Door Is Always Open</w:t>
            </w:r>
          </w:p>
          <w:p>
            <w:pPr>
              <w:spacing w:after="60" w:before="0"/>
            </w:pPr>
            <w:r>
              <w:rPr>
                <w:rFonts w:ascii="Arial" w:cs="Arial" w:eastAsia="Arial" w:hAnsi="Arial"/>
                <w:b w:val="false"/>
                <w:bCs w:val="false"/>
                <w:color w:val="141414"/>
                <w:sz w:val="18"/>
                <w:szCs w:val="18"/>
              </w:rPr>
              <w:t xml:space="preserve">On 17 June 2025, Counterpoints published its Refugee Week collaboration with Moomin Characters, marking eighty years since Tove Jansson's first Moomin book. Four installations took their cue from the stories: a six metre Moominhouse decorated by children given hammers, a refugee tent holding a dream of a better future, a Moomin-inspired raft, and bird nests standing for home and belonging. Jansson wrote the first book in wartime, and the valley has always been a place where whoever arrives is fed and given a bed. Built into Refugee Week's Simple Acts, the partnership made that hospitality literal, and reached families who would never attend a migration event.</w:t>
            </w:r>
          </w:p>
          <w:p>
            <w:pPr>
              <w:spacing w:after="0" w:before="0"/>
            </w:pPr>
            <w:r>
              <w:rPr>
                <w:rFonts w:ascii="Arial" w:cs="Arial" w:eastAsia="Arial" w:hAnsi="Arial"/>
                <w:b w:val="false"/>
                <w:bCs w:val="false"/>
                <w:color w:val="5B626E"/>
                <w:sz w:val="14"/>
                <w:szCs w:val="14"/>
              </w:rPr>
              <w:t xml:space="preserve">Sources: moomin.com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21 June 2025, 11am to 4pm</w:t>
            </w:r>
          </w:p>
          <w:p>
            <w:pPr>
              <w:spacing w:after="60" w:before="0"/>
            </w:pPr>
            <w:r>
              <w:rPr>
                <w:rFonts w:ascii="Arial" w:cs="Arial" w:eastAsia="Arial" w:hAnsi="Arial"/>
                <w:b/>
                <w:bCs/>
                <w:color w:val="141414"/>
                <w:sz w:val="21"/>
                <w:szCs w:val="21"/>
              </w:rPr>
              <w:t xml:space="preserve">V&amp;A: Threads of Joy and Community, Refugee Week 2025</w:t>
            </w:r>
          </w:p>
          <w:p>
            <w:pPr>
              <w:spacing w:after="0" w:before="0"/>
            </w:pPr>
            <w:r>
              <w:rPr>
                <w:rFonts w:ascii="Arial" w:cs="Arial" w:eastAsia="Arial" w:hAnsi="Arial"/>
                <w:b w:val="false"/>
                <w:bCs w:val="false"/>
                <w:color w:val="141414"/>
                <w:sz w:val="18"/>
                <w:szCs w:val="18"/>
              </w:rPr>
              <w:t xml:space="preserve">On 21 June 2025, the V&amp;A ran a day of family-friendly workshops and performances for Refugee Week, inspired by joy and small acts of kindness. Isaac Ouro-Gnao performed "you're a man now, boy" twice in the Raphael Gallery, a dance piece weaving hip hop, contemporary and magical realism, which through voice and movement explores the joy, the hardship and the community found through the healing of mental health difficulties and trauma. Community Arts Box ran a free drop-in collaging workshop in the Learning Centre across the full five hours, on that year's Refugee Week theme, Community as a Superpower.</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21 June 2025, 8 to 9.15pm</w:t>
            </w:r>
          </w:p>
          <w:p>
            <w:pPr>
              <w:spacing w:after="30" w:before="0"/>
            </w:pPr>
            <w:r>
              <w:rPr>
                <w:rFonts w:ascii="Arial" w:cs="Arial" w:eastAsia="Arial" w:hAnsi="Arial"/>
                <w:b/>
                <w:bCs/>
                <w:color w:val="141414"/>
                <w:sz w:val="21"/>
                <w:szCs w:val="21"/>
              </w:rPr>
              <w:t xml:space="preserve">Is it OK to Laugh?, Sheffield DocFest</w:t>
            </w:r>
          </w:p>
          <w:p>
            <w:pPr>
              <w:spacing w:after="0" w:before="0"/>
            </w:pPr>
            <w:r>
              <w:rPr>
                <w:rFonts w:ascii="Arial" w:cs="Arial" w:eastAsia="Arial" w:hAnsi="Arial"/>
                <w:b w:val="false"/>
                <w:bCs w:val="false"/>
                <w:color w:val="141414"/>
                <w:sz w:val="18"/>
                <w:szCs w:val="18"/>
              </w:rPr>
              <w:t xml:space="preserve">On 21 June 2025, Sheffield DocFest presented an evening of comedy and conversation with the Palestine Comedy Club, exploring how humour can challenge power, shift narratives and hold space for difficult truths. Through film clips, live reflections and a taste of the comedy itself, the session looked at the making of the Palestine Comedy Club documentary, which follows six Palestinian comedians travelling across borders, checkpoints and cultural divides to play packed theatres in Palestine. Speakers included director Alaa Regash Aliabdallah, producer Charlotte Knowles, founder of Tough Crowd, and comedian and storyteller Alaa Shehada, and the conversation turned on the challenge of earning comic licence in complex environments.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29 June 2025, 3.30 to 4.30pm</w:t>
            </w:r>
          </w:p>
          <w:p>
            <w:pPr>
              <w:spacing w:after="30" w:before="0"/>
            </w:pPr>
            <w:r>
              <w:rPr>
                <w:rFonts w:ascii="Arial" w:cs="Arial" w:eastAsia="Arial" w:hAnsi="Arial"/>
                <w:b/>
                <w:bCs/>
                <w:color w:val="141414"/>
                <w:sz w:val="21"/>
                <w:szCs w:val="21"/>
              </w:rPr>
              <w:t xml:space="preserve">The Sound of Us: Building Community Through Music, Southbank Centre</w:t>
            </w:r>
          </w:p>
          <w:p>
            <w:pPr>
              <w:spacing w:after="0" w:before="0"/>
            </w:pPr>
            <w:r>
              <w:rPr>
                <w:rFonts w:ascii="Arial" w:cs="Arial" w:eastAsia="Arial" w:hAnsi="Arial"/>
                <w:b w:val="false"/>
                <w:bCs w:val="false"/>
                <w:color w:val="141414"/>
                <w:sz w:val="18"/>
                <w:szCs w:val="18"/>
              </w:rPr>
              <w:t xml:space="preserve">On 29 June 2025, artists gathered at the Southbank Centre for Refugee Week to share personal stories of how music nurtures creativity, builds connection and drives social change, exploring how it breaks down barriers, creates spaces of belonging, and reconnects people with cultural roots. Gaby D'Annunzio spoke about co-founding Open Music Lab, a free music production school for marginalised communities, and her work at Refuge Worldwide, describing how providing creative education and opportunity built diverse and supportive communities within the music industry. The session presented music as a universal language of creative expression that brings communities together regardless of background.</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25 July 2025</w:t>
            </w:r>
          </w:p>
          <w:p>
            <w:pPr>
              <w:spacing w:after="60" w:before="0"/>
            </w:pPr>
            <w:r>
              <w:rPr>
                <w:rFonts w:ascii="Arial" w:cs="Arial" w:eastAsia="Arial" w:hAnsi="Arial"/>
                <w:b/>
                <w:bCs/>
                <w:color w:val="141414"/>
                <w:sz w:val="21"/>
                <w:szCs w:val="21"/>
              </w:rPr>
              <w:t xml:space="preserve">Artist Focus Group (1)</w:t>
            </w:r>
          </w:p>
          <w:p>
            <w:pPr>
              <w:spacing w:after="0" w:before="0"/>
            </w:pPr>
            <w:r>
              <w:rPr>
                <w:rFonts w:ascii="Arial" w:cs="Arial" w:eastAsia="Arial" w:hAnsi="Arial"/>
                <w:b w:val="false"/>
                <w:bCs w:val="false"/>
                <w:color w:val="141414"/>
                <w:sz w:val="18"/>
                <w:szCs w:val="18"/>
              </w:rPr>
              <w:t xml:space="preserve">On 25 July 2025, Counterpoints convened the first of two artist focus groups within the arts, displacement and mental health strand. The session is recorded as private, with no public listing, description or link. It falls between the Holding Space gatherings of spring 2025 and the research, pillars and Protocol of Care that followed in 2026, and it is the first point in the timeline at which artists were asked directly, in a closed room, what they needed from an organisation working on mental health. The mental health and arts connection here is the method itself: a room built so that practitioners could speak about the toll of this work without being turned into content.</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16 August 2025, 12.30 to 1.30pm</w:t>
            </w:r>
          </w:p>
          <w:p>
            <w:pPr>
              <w:spacing w:after="30" w:before="0"/>
            </w:pPr>
            <w:r>
              <w:rPr>
                <w:rFonts w:ascii="Arial" w:cs="Arial" w:eastAsia="Arial" w:hAnsi="Arial"/>
                <w:b/>
                <w:bCs/>
                <w:color w:val="141414"/>
                <w:sz w:val="21"/>
                <w:szCs w:val="21"/>
              </w:rPr>
              <w:t xml:space="preserve">Gaza, Dance and Hope, WE OUT HERE Festival</w:t>
            </w:r>
          </w:p>
          <w:p>
            <w:pPr>
              <w:spacing w:after="0" w:before="0"/>
            </w:pPr>
            <w:r>
              <w:rPr>
                <w:rFonts w:ascii="Arial" w:cs="Arial" w:eastAsia="Arial" w:hAnsi="Arial"/>
                <w:b w:val="false"/>
                <w:bCs w:val="false"/>
                <w:color w:val="141414"/>
                <w:sz w:val="18"/>
                <w:szCs w:val="18"/>
              </w:rPr>
              <w:t xml:space="preserve">On 16 August 2025, a panel at WE OUT HERE Festival explored how dance functions as therapeutic movement, a form of resistance and a tool for solidarity, taking as its guide a line from Funk, co-founder of the Gaza-based breakdance crew Camps Breakerz: "The sky is above us, the ground is beneath us, and we are here." Panellists were Clint Sinclair, Maren Ellermann, Mona El Ghazl and Nzinga Mascall, hosted by Rain Crew and ARCCA Magazine, supported by Counterpoints Arts.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19 August 2025</w:t>
            </w:r>
          </w:p>
          <w:p>
            <w:pPr>
              <w:spacing w:after="60" w:before="0"/>
            </w:pPr>
            <w:r>
              <w:rPr>
                <w:rFonts w:ascii="Arial" w:cs="Arial" w:eastAsia="Arial" w:hAnsi="Arial"/>
                <w:b/>
                <w:bCs/>
                <w:color w:val="141414"/>
                <w:sz w:val="21"/>
                <w:szCs w:val="21"/>
              </w:rPr>
              <w:t xml:space="preserve">Blog: Edinburgh awards for Sami and Alaa</w:t>
            </w:r>
          </w:p>
          <w:p>
            <w:pPr>
              <w:spacing w:after="0" w:before="0"/>
            </w:pPr>
            <w:r>
              <w:rPr>
                <w:rFonts w:ascii="Arial" w:cs="Arial" w:eastAsia="Arial" w:hAnsi="Arial"/>
                <w:b w:val="false"/>
                <w:bCs w:val="false"/>
                <w:color w:val="141414"/>
                <w:sz w:val="18"/>
                <w:szCs w:val="18"/>
              </w:rPr>
              <w:t xml:space="preserve">On 19 August 2025, comedians Sami Abu Wardeh and Alaa Shehada were recognised at the Edinburgh Festival Fringe. Abu Wardeh received the Heart Award at the Besties, run by Scottish arts publications and theatre partners, for Palestine: Peace de Resistance, co-commissioned by Counterpoints Arts. Shehada's The Horse of Jenin took a Fringe First from The Scotsman. Both shows were reviewed in the Guardian, and both make comedy from occupation and boyhood in Palestine. Peace de Resistance went on to tour to Diss as part of Platforma Festival 2025 two months later, so the award marks the start of a run rather than the end of one.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19 August 2025</w:t>
            </w:r>
          </w:p>
          <w:p>
            <w:pPr>
              <w:spacing w:after="60" w:before="0"/>
            </w:pPr>
            <w:r>
              <w:rPr>
                <w:rFonts w:ascii="Arial" w:cs="Arial" w:eastAsia="Arial" w:hAnsi="Arial"/>
                <w:b/>
                <w:bCs/>
                <w:color w:val="141414"/>
                <w:sz w:val="21"/>
                <w:szCs w:val="21"/>
              </w:rPr>
              <w:t xml:space="preserve">Blog: Etaf, Hey Habibi, video commissioned by Counterpoints Arts</w:t>
            </w:r>
          </w:p>
          <w:p>
            <w:pPr>
              <w:spacing w:after="60" w:before="0"/>
            </w:pPr>
            <w:r>
              <w:rPr>
                <w:rFonts w:ascii="Arial" w:cs="Arial" w:eastAsia="Arial" w:hAnsi="Arial"/>
                <w:b w:val="false"/>
                <w:bCs w:val="false"/>
                <w:color w:val="141414"/>
                <w:sz w:val="18"/>
                <w:szCs w:val="18"/>
              </w:rPr>
              <w:t xml:space="preserve">On 19 August 2025, Counterpoints Arts published Hey Habibi, the lead single from London-based Kuwaiti artist Etaf, with a video the organisation commissioned from director Riffy Ahmed. Etaf describes the track as a reflection on emotional and physical transition, tracing a journey from Hijabi to bohemian and addressing gender expression, body image and self-acceptance. They speak openly about the eating disorder they grappled with for years and how it connected to gender dysmorphia and social fatphobia, describing the song as being about embracing who they are now, as an Arab free in their gender expression. The video draws on the SWANA scene; the album Don't Call Me Baby followed on 26 September.</w:t>
            </w:r>
          </w:p>
          <w:p>
            <w:pPr>
              <w:spacing w:after="0" w:before="0"/>
            </w:pPr>
            <w:r>
              <w:rPr>
                <w:rFonts w:ascii="Arial" w:cs="Arial" w:eastAsia="Arial" w:hAnsi="Arial"/>
                <w:b w:val="false"/>
                <w:bCs w:val="false"/>
                <w:color w:val="5B626E"/>
                <w:sz w:val="14"/>
                <w:szCs w:val="14"/>
              </w:rPr>
              <w:t xml:space="preserve">Sources: youtu.be · instagram.com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19 August 2025</w:t>
            </w:r>
          </w:p>
          <w:p>
            <w:pPr>
              <w:spacing w:after="60" w:before="0"/>
            </w:pPr>
            <w:r>
              <w:rPr>
                <w:rFonts w:ascii="Arial" w:cs="Arial" w:eastAsia="Arial" w:hAnsi="Arial"/>
                <w:b/>
                <w:bCs/>
                <w:color w:val="141414"/>
                <w:sz w:val="21"/>
                <w:szCs w:val="21"/>
              </w:rPr>
              <w:t xml:space="preserve">Blog: My Summer with Counterpoints, by Madeleine (Maddy) Roberts</w:t>
            </w:r>
          </w:p>
          <w:p>
            <w:pPr>
              <w:spacing w:after="0" w:before="0"/>
            </w:pPr>
            <w:r>
              <w:rPr>
                <w:rFonts w:ascii="Arial" w:cs="Arial" w:eastAsia="Arial" w:hAnsi="Arial"/>
                <w:b w:val="false"/>
                <w:bCs w:val="false"/>
                <w:color w:val="141414"/>
                <w:sz w:val="18"/>
                <w:szCs w:val="18"/>
              </w:rPr>
              <w:t xml:space="preserve">On 19 August 2025, Madeleine Roberts, a fourth year anthropology student at Wellesley College on an Albright fellowship, published a reflection on her summer at Counterpoints. Arriving from Seattle in June, she went straight into Refugee Week, laughing until her jaw hurt at the Palestine Comedy Club and sobbing a week later at a screening of Quo Vadis, Aida?. July was quieter and harder: she compiled film programme data and built resource packs for galleries while watching demonstrators tear-gassed at home in the United States, feeling helpless thousands of miles away. What she names as the thing that sustained her is ordinary: walks for coffee in Hoxton, endless cups of tea, a table always covered in snacks.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16207" w:sz="6"/>
              <w:left w:val="single" w:color="A16207" w:sz="6"/>
              <w:bottom w:val="single" w:color="A16207" w:sz="6"/>
              <w:right w:val="single" w:color="A16207" w:sz="6"/>
            </w:tcBorders>
            <w:shd w:fill="FDF4DF" w:color="auto" w:val="clear"/>
            <w:tcMar>
              <w:top w:type="dxa" w:w="120"/>
              <w:left w:type="dxa" w:w="140"/>
              <w:bottom w:type="dxa" w:w="120"/>
              <w:right w:type="dxa" w:w="140"/>
            </w:tcMar>
          </w:tcPr>
          <w:p>
            <w:pPr>
              <w:spacing w:after="40" w:before="0"/>
            </w:pPr>
            <w:r>
              <w:rPr>
                <w:rFonts w:ascii="Arial" w:cs="Arial" w:eastAsia="Arial" w:hAnsi="Arial"/>
                <w:b/>
                <w:bCs/>
                <w:color w:val="A16207"/>
                <w:sz w:val="15"/>
                <w:szCs w:val="15"/>
              </w:rPr>
              <w:t xml:space="preserve">6 to 7 September 2025</w:t>
            </w:r>
          </w:p>
          <w:p>
            <w:pPr>
              <w:spacing w:after="60" w:before="0"/>
            </w:pPr>
            <w:r>
              <w:rPr>
                <w:rFonts w:ascii="Arial" w:cs="Arial" w:eastAsia="Arial" w:hAnsi="Arial"/>
                <w:b/>
                <w:bCs/>
                <w:color w:val="141414"/>
                <w:sz w:val="21"/>
                <w:szCs w:val="21"/>
              </w:rPr>
              <w:t xml:space="preserve">Unstable, Mohammad Noureddini, in association with Counterpoints Arts</w:t>
            </w:r>
          </w:p>
          <w:p>
            <w:pPr>
              <w:spacing w:after="0" w:before="0"/>
            </w:pPr>
            <w:r>
              <w:rPr>
                <w:rFonts w:ascii="Arial" w:cs="Arial" w:eastAsia="Arial" w:hAnsi="Arial"/>
                <w:b w:val="false"/>
                <w:bCs w:val="false"/>
                <w:color w:val="141414"/>
                <w:sz w:val="18"/>
                <w:szCs w:val="18"/>
              </w:rPr>
              <w:t xml:space="preserve">On 6 and 7 September 2025, Unstable, a new exhibition by Mohammad Noureddini, opened in association with Counterpoints Arts, with a private view on the evening of 5 September. Noureddini is a visual storyteller whose practice began in traditional media, oil, watercolour, ink, pen and printmaking, and expanded into digital illustration and concept art, shaped by a lifelong devotion to drawing, painting and expressing emotion through form. He has always understood art as a language beyond words, a way to understand the world and connect with others.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8 September 2025</w:t>
            </w:r>
          </w:p>
          <w:p>
            <w:pPr>
              <w:spacing w:after="60" w:before="0"/>
            </w:pPr>
            <w:r>
              <w:rPr>
                <w:rFonts w:ascii="Arial" w:cs="Arial" w:eastAsia="Arial" w:hAnsi="Arial"/>
                <w:b/>
                <w:bCs/>
                <w:color w:val="141414"/>
                <w:sz w:val="21"/>
                <w:szCs w:val="21"/>
              </w:rPr>
              <w:t xml:space="preserve">Blog: A place to disappear, words and photographs by Heji</w:t>
            </w:r>
          </w:p>
          <w:p>
            <w:pPr>
              <w:spacing w:after="60" w:before="0"/>
            </w:pPr>
            <w:r>
              <w:rPr>
                <w:rFonts w:ascii="Arial" w:cs="Arial" w:eastAsia="Arial" w:hAnsi="Arial"/>
                <w:b w:val="false"/>
                <w:bCs w:val="false"/>
                <w:color w:val="141414"/>
                <w:sz w:val="18"/>
                <w:szCs w:val="18"/>
              </w:rPr>
              <w:t xml:space="preserve">On 8 September 2025, Counterpoints published A Place to Disappear, photographs and words by Heji, a Kurdish refugee and documentary photographer now living in Newcastle. Arriving in the UK in 2021, he was moved to Napier Barracks in Folkestone, a former military site the Home Office has used to house male asylum seekers since 2020 and which the High Court ruled unlawful in 2021 for inadequate and inhumane conditions. Heji is one of thousands held there. His account describes time that did not move, a name replaced by a number, and hope shrinking to the size of a bed. He is explicit that the photographs are not art but proof.</w:t>
            </w:r>
          </w:p>
          <w:p>
            <w:pPr>
              <w:spacing w:after="0" w:before="0"/>
            </w:pPr>
            <w:r>
              <w:rPr>
                <w:rFonts w:ascii="Arial" w:cs="Arial" w:eastAsia="Arial" w:hAnsi="Arial"/>
                <w:b w:val="false"/>
                <w:bCs w:val="false"/>
                <w:color w:val="5B626E"/>
                <w:sz w:val="14"/>
                <w:szCs w:val="14"/>
              </w:rPr>
              <w:t xml:space="preserve">Sources: instagram.com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29 September 2025</w:t>
            </w:r>
          </w:p>
          <w:p>
            <w:pPr>
              <w:spacing w:after="60" w:before="0"/>
            </w:pPr>
            <w:r>
              <w:rPr>
                <w:rFonts w:ascii="Arial" w:cs="Arial" w:eastAsia="Arial" w:hAnsi="Arial"/>
                <w:b/>
                <w:bCs/>
                <w:color w:val="141414"/>
                <w:sz w:val="21"/>
                <w:szCs w:val="21"/>
              </w:rPr>
              <w:t xml:space="preserve">Artist Focus Group (2)</w:t>
            </w:r>
          </w:p>
          <w:p>
            <w:pPr>
              <w:spacing w:after="0" w:before="0"/>
            </w:pPr>
            <w:r>
              <w:rPr>
                <w:rFonts w:ascii="Arial" w:cs="Arial" w:eastAsia="Arial" w:hAnsi="Arial"/>
                <w:b w:val="false"/>
                <w:bCs w:val="false"/>
                <w:color w:val="141414"/>
                <w:sz w:val="18"/>
                <w:szCs w:val="18"/>
              </w:rPr>
              <w:t xml:space="preserve">On 29 September 2025, Counterpoints convened the second of two artist focus groups within the arts, displacement and mental health strand. Like the first in July, it is recorded as private, with no public listing, description or link. It sits in the same weeks as Zeina Ahmed Ismail's research interviews with organisations working across the sector, which makes this autumn the densest evidence-gathering period in the whole strand: artists consulted privately while organisations were interviewed formally. Its mental health and arts connection is direct, because the questions put to artists concerned what sustains them and what harms them in this work, and those answers fed the pillars and the Protocol of Care published the following year.</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1 October 2025, 11am to 12pm</w:t>
            </w:r>
          </w:p>
          <w:p>
            <w:pPr>
              <w:spacing w:after="30" w:before="0"/>
            </w:pPr>
            <w:r>
              <w:rPr>
                <w:rFonts w:ascii="Arial" w:cs="Arial" w:eastAsia="Arial" w:hAnsi="Arial"/>
                <w:b/>
                <w:bCs/>
                <w:color w:val="141414"/>
                <w:sz w:val="21"/>
                <w:szCs w:val="21"/>
              </w:rPr>
              <w:t xml:space="preserve">Displaced, Disabled and Dynamic (online), Platforma Festival 2025</w:t>
            </w:r>
          </w:p>
          <w:p>
            <w:pPr>
              <w:spacing w:after="0" w:before="0"/>
            </w:pPr>
            <w:r>
              <w:rPr>
                <w:rFonts w:ascii="Arial" w:cs="Arial" w:eastAsia="Arial" w:hAnsi="Arial"/>
                <w:b w:val="false"/>
                <w:bCs w:val="false"/>
                <w:color w:val="141414"/>
                <w:sz w:val="18"/>
                <w:szCs w:val="18"/>
              </w:rPr>
              <w:t xml:space="preserve">On 1 October 2025, Hamzeh Al Hussien and Amy Golding discussed the experience of touring their play Penguin across the UK and internationally, joined by Alia Alzougbi, CEO and Artistic Director of Shubbak, and Matt Burman of Cambridge Junction, on the intersections of displacement, disability and touring, with an online Q&amp;A. Penguin, performed and co-created by Al Hussien and directed and co-created by Golding, takes audiences through the places he knows best: his village in the Syrian mountains, the Za'atari camp in Jordan, Gateshead, and inside his own mind, a place full of music, dancing, fantasies and marbles.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October 2025</w:t>
            </w:r>
          </w:p>
          <w:p>
            <w:pPr>
              <w:spacing w:after="60" w:before="0"/>
            </w:pPr>
            <w:r>
              <w:rPr>
                <w:rFonts w:ascii="Arial" w:cs="Arial" w:eastAsia="Arial" w:hAnsi="Arial"/>
                <w:b/>
                <w:bCs/>
                <w:color w:val="141414"/>
                <w:sz w:val="21"/>
                <w:szCs w:val="21"/>
              </w:rPr>
              <w:t xml:space="preserve">Platforma Festival 2025, across the East of England (8th edition)</w:t>
            </w:r>
          </w:p>
          <w:p>
            <w:pPr>
              <w:spacing w:after="60" w:before="0"/>
            </w:pPr>
            <w:r>
              <w:rPr>
                <w:rFonts w:ascii="Arial" w:cs="Arial" w:eastAsia="Arial" w:hAnsi="Arial"/>
                <w:b w:val="false"/>
                <w:bCs w:val="false"/>
                <w:color w:val="141414"/>
                <w:sz w:val="18"/>
                <w:szCs w:val="18"/>
              </w:rPr>
              <w:t xml:space="preserve">Throughout October 2025, Counterpoints Arts produced the eighth Platforma Festival across the East of England, more than 35 events in music, theatre, film and exhibitions, co-produced with local artists and organisations in Cambridge, Colchester, Diss, Great Yarmouth, Ipswich, Lowestoft, Norwich, Peterborough and Snape. Highlights included Aisha Zia's new play The Table in Peterborough, an exhibition by Ghafar Tajmohammad at Firstsite, Jill Eastland's installation You Never Asked My Name at Cambridge Junction, and Touchstones, a participatory photography and writing project with Living Grief. Held every two years in a different region, Platforma works slowly and locally, so that people with experience of displacement are met as artists and neighbours rather than cases, and partnerships outlast the festival itself.</w:t>
            </w:r>
          </w:p>
          <w:p>
            <w:pPr>
              <w:spacing w:after="0" w:before="0"/>
            </w:pPr>
            <w:r>
              <w:rPr>
                <w:rFonts w:ascii="Arial" w:cs="Arial" w:eastAsia="Arial" w:hAnsi="Arial"/>
                <w:b w:val="false"/>
                <w:bCs w:val="false"/>
                <w:color w:val="5B626E"/>
                <w:sz w:val="14"/>
                <w:szCs w:val="14"/>
              </w:rPr>
              <w:t xml:space="preserve">Sources: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3 October 2025, 3.30 to 6pm</w:t>
            </w:r>
          </w:p>
          <w:p>
            <w:pPr>
              <w:spacing w:after="30" w:before="0"/>
            </w:pPr>
            <w:r>
              <w:rPr>
                <w:rFonts w:ascii="Arial" w:cs="Arial" w:eastAsia="Arial" w:hAnsi="Arial"/>
                <w:b/>
                <w:bCs/>
                <w:color w:val="141414"/>
                <w:sz w:val="21"/>
                <w:szCs w:val="21"/>
              </w:rPr>
              <w:t xml:space="preserve">"We all love music we all love to dance and we all love food", Norwich</w:t>
            </w:r>
          </w:p>
          <w:p>
            <w:pPr>
              <w:spacing w:after="0" w:before="0"/>
            </w:pPr>
            <w:r>
              <w:rPr>
                <w:rFonts w:ascii="Arial" w:cs="Arial" w:eastAsia="Arial" w:hAnsi="Arial"/>
                <w:b w:val="false"/>
                <w:bCs w:val="false"/>
                <w:color w:val="141414"/>
                <w:sz w:val="18"/>
                <w:szCs w:val="18"/>
              </w:rPr>
              <w:t xml:space="preserve">On 3 October 2025, a community event with refugees and people seeking asylum in Norwich brought together a community meal, music and singing, with a focus on the arts, mental health and wellbeing. It was presented and co-commissioned as part of Platforma Festival 2025, with the Norwich Sanctuary Ambassadors, the Zainab Project and Norwich City of Sanctuary Health Stream. For safeguarding reasons the event was by invitation only.</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4 October 2025, 2 to 3.30pm</w:t>
            </w:r>
          </w:p>
          <w:p>
            <w:pPr>
              <w:spacing w:after="30" w:before="0"/>
            </w:pPr>
            <w:r>
              <w:rPr>
                <w:rFonts w:ascii="Arial" w:cs="Arial" w:eastAsia="Arial" w:hAnsi="Arial"/>
                <w:b/>
                <w:bCs/>
                <w:color w:val="141414"/>
                <w:sz w:val="21"/>
                <w:szCs w:val="21"/>
              </w:rPr>
              <w:t xml:space="preserve">Stitching Workshop with Aya Haidar, 62 Gladstone Street, Peterborough</w:t>
            </w:r>
          </w:p>
          <w:p>
            <w:pPr>
              <w:spacing w:after="0" w:before="0"/>
            </w:pPr>
            <w:r>
              <w:rPr>
                <w:rFonts w:ascii="Arial" w:cs="Arial" w:eastAsia="Arial" w:hAnsi="Arial"/>
                <w:b w:val="false"/>
                <w:bCs w:val="false"/>
                <w:color w:val="141414"/>
                <w:sz w:val="18"/>
                <w:szCs w:val="18"/>
              </w:rPr>
              <w:t xml:space="preserve">On 4 October 2025, Lebanese London-based artist Aya Haidar led a hands-on stitching workshop in Peterborough exploring memory, migration and material storytelling, co-commissioned and presented as part of Platforma Festival 2025. Known for textile works that use found objects and embroidery to reflect on displacement and survival, Haidar brought her socially engaged practice to 62 Gladstone Street, a community-rooted arts space with a particular focus on supporting South Asian and MENA artists. All materials were provided, the workshop was open to all skill levels, and entry was free for migrant, refugee and asylum-seeking groups.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5 October 2025</w:t>
            </w:r>
          </w:p>
          <w:p>
            <w:pPr>
              <w:spacing w:after="30" w:before="0"/>
            </w:pPr>
            <w:r>
              <w:rPr>
                <w:rFonts w:ascii="Arial" w:cs="Arial" w:eastAsia="Arial" w:hAnsi="Arial"/>
                <w:b/>
                <w:bCs/>
                <w:color w:val="141414"/>
                <w:sz w:val="21"/>
                <w:szCs w:val="21"/>
              </w:rPr>
              <w:t xml:space="preserve">Three Platforma events in one day: Peterborough, Norwich and Cambridge</w:t>
            </w:r>
          </w:p>
          <w:p>
            <w:pPr>
              <w:spacing w:after="0" w:before="0"/>
            </w:pPr>
            <w:r>
              <w:rPr>
                <w:rFonts w:ascii="Arial" w:cs="Arial" w:eastAsia="Arial" w:hAnsi="Arial"/>
                <w:b w:val="false"/>
                <w:bCs w:val="false"/>
                <w:color w:val="141414"/>
                <w:sz w:val="18"/>
                <w:szCs w:val="18"/>
              </w:rPr>
              <w:t xml:space="preserve">On Sunday 5 October 2025, three Platforma events ran in three places. In Peterborough, Metal presented a reflective session with exhibiting artists Olga Jurgenson and Idit Nathan, part of a long-standing mentoring group, connected to Leaving Were The Ones Who Could Not Stay, an exhibition of four Cambridge-based artists using sound, video, collage and interactive installation to reimagine borders, displacement and the meaning of home. At the Sainsbury Centre, community artist Shathy Bano ran Big Sunday: Mapping Movement in Colour, exploring personal journeys through colour and mark-making. And storyteller Marion Leeper and illustrator Tonka Uzu performed The Canoe Race, a Marshall Islands story drawn live on a big screen, twice, for ages four and up.</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7 to 8 October 2025</w:t>
            </w:r>
          </w:p>
          <w:p>
            <w:pPr>
              <w:spacing w:after="30" w:before="0"/>
            </w:pPr>
            <w:r>
              <w:rPr>
                <w:rFonts w:ascii="Arial" w:cs="Arial" w:eastAsia="Arial" w:hAnsi="Arial"/>
                <w:b/>
                <w:bCs/>
                <w:color w:val="141414"/>
                <w:sz w:val="21"/>
                <w:szCs w:val="21"/>
              </w:rPr>
              <w:t xml:space="preserve">Think Tank: Music and Displacement, Britten Pears Arts, Snape</w:t>
            </w:r>
          </w:p>
          <w:p>
            <w:pPr>
              <w:spacing w:after="0" w:before="0"/>
            </w:pPr>
            <w:r>
              <w:rPr>
                <w:rFonts w:ascii="Arial" w:cs="Arial" w:eastAsia="Arial" w:hAnsi="Arial"/>
                <w:b w:val="false"/>
                <w:bCs w:val="false"/>
                <w:color w:val="141414"/>
                <w:sz w:val="18"/>
                <w:szCs w:val="18"/>
              </w:rPr>
              <w:t xml:space="preserve">On 7 and 8 October 2025, Britten Pears Arts and Counterpoints convened a two-day strategic think tank at Snape on the intersections of music, migration and displacement, as part of Platforma Festival 2025. It brought together artists, cultural leaders, policy makers, academics, funders and grassroots organisations to envision more inclusive, sustainable and impactful ways to create opportunities for refugee and migrant musicians and to foster meaningful musical participation among displaced communities. Its stated aim was to generate actionable insights, identify structural barriers and propose frameworks for ethical, long-term support and career development.</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334155" w:sz="6"/>
              <w:left w:val="single" w:color="334155" w:sz="6"/>
              <w:bottom w:val="single" w:color="334155" w:sz="6"/>
              <w:right w:val="single" w:color="334155" w:sz="6"/>
            </w:tcBorders>
            <w:shd w:fill="EEF1F5" w:color="auto" w:val="clear"/>
            <w:tcMar>
              <w:top w:type="dxa" w:w="120"/>
              <w:left w:type="dxa" w:w="140"/>
              <w:bottom w:type="dxa" w:w="120"/>
              <w:right w:type="dxa" w:w="140"/>
            </w:tcMar>
          </w:tcPr>
          <w:p>
            <w:pPr>
              <w:spacing w:after="40" w:before="0"/>
            </w:pPr>
            <w:r>
              <w:rPr>
                <w:rFonts w:ascii="Arial" w:cs="Arial" w:eastAsia="Arial" w:hAnsi="Arial"/>
                <w:b/>
                <w:bCs/>
                <w:color w:val="334155"/>
                <w:sz w:val="15"/>
                <w:szCs w:val="15"/>
              </w:rPr>
              <w:t xml:space="preserve">7 October 2025, 12 to 7pm</w:t>
            </w:r>
          </w:p>
          <w:p>
            <w:pPr>
              <w:spacing w:after="30" w:before="0"/>
            </w:pPr>
            <w:r>
              <w:rPr>
                <w:rFonts w:ascii="Arial" w:cs="Arial" w:eastAsia="Arial" w:hAnsi="Arial"/>
                <w:b/>
                <w:bCs/>
                <w:color w:val="141414"/>
                <w:sz w:val="21"/>
                <w:szCs w:val="21"/>
              </w:rPr>
              <w:t xml:space="preserve">Theatres of Sanctuary Away Day, Norwich Theatre</w:t>
            </w:r>
          </w:p>
          <w:p>
            <w:pPr>
              <w:spacing w:after="0" w:before="0"/>
            </w:pPr>
            <w:r>
              <w:rPr>
                <w:rFonts w:ascii="Arial" w:cs="Arial" w:eastAsia="Arial" w:hAnsi="Arial"/>
                <w:b w:val="false"/>
                <w:bCs w:val="false"/>
                <w:color w:val="141414"/>
                <w:sz w:val="18"/>
                <w:szCs w:val="18"/>
              </w:rPr>
              <w:t xml:space="preserve">On 7 October 2025, Counterpoints and City of Sanctuary hosted an away day at Norwich Theatre for Theatres of Sanctuary from across the country, bringing together theatres and theatre companies holding the Sanctuary Award to meet, connect, share practice and consider how to work together. The Sanctuary in Arts Awards recognise arts organisations that go above and beyond to welcome people seeking sanctuary, against three criteria: learn what it means to be seeking sanctuary and be actively involved in awareness raising; embed welcome and inclusion in the organisation's values and activities; and share the vision and achievements so others know the positive contribution refugees make and the benefits of a welcoming culture.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9 October 2025, 7.30 to 8.35pm</w:t>
            </w:r>
          </w:p>
          <w:p>
            <w:pPr>
              <w:spacing w:after="30" w:before="0"/>
            </w:pPr>
            <w:r>
              <w:rPr>
                <w:rFonts w:ascii="Arial" w:cs="Arial" w:eastAsia="Arial" w:hAnsi="Arial"/>
                <w:b/>
                <w:bCs/>
                <w:color w:val="141414"/>
                <w:sz w:val="21"/>
                <w:szCs w:val="21"/>
              </w:rPr>
              <w:t xml:space="preserve">Penguin, Hamzeh Al Hussien, The Garage, Norwich</w:t>
            </w:r>
          </w:p>
          <w:p>
            <w:pPr>
              <w:spacing w:after="0" w:before="0"/>
            </w:pPr>
            <w:r>
              <w:rPr>
                <w:rFonts w:ascii="Arial" w:cs="Arial" w:eastAsia="Arial" w:hAnsi="Arial"/>
                <w:b w:val="false"/>
                <w:bCs w:val="false"/>
                <w:color w:val="141414"/>
                <w:sz w:val="18"/>
                <w:szCs w:val="18"/>
              </w:rPr>
              <w:t xml:space="preserve">On 9 October 2025, Hamzeh Al Hussien performed Penguin at The Garage in Norwich as part of Platforma Festival 2025, having played Cambridge Junction on 7 and 8 October. Full of humour and beauty, the show takes audiences on a personal tour of the places he knows best: his village in the Syrian mountains, the Za'atari camp in Jordan, Gateshead, and inside his own mind, a place full of music, dancing, fantasies and marbles. He invites the audience to be his childhood friends, to hold up the moon to light his way into his dreams, brushing the dust from his clothes and taking the stage. Co-created with and directed by Amy Golding.</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10 October 2025, 10am to 1pm</w:t>
            </w:r>
          </w:p>
          <w:p>
            <w:pPr>
              <w:spacing w:after="60" w:before="0"/>
            </w:pPr>
            <w:r>
              <w:rPr>
                <w:rFonts w:ascii="Arial" w:cs="Arial" w:eastAsia="Arial" w:hAnsi="Arial"/>
                <w:b/>
                <w:bCs/>
                <w:color w:val="141414"/>
                <w:sz w:val="21"/>
                <w:szCs w:val="21"/>
              </w:rPr>
              <w:t xml:space="preserve">Creative Writing Workshop with Amanda Hodgkinson, Suffolk Archives</w:t>
            </w:r>
          </w:p>
          <w:p>
            <w:pPr>
              <w:spacing w:after="0" w:before="0"/>
            </w:pPr>
            <w:r>
              <w:rPr>
                <w:rFonts w:ascii="Arial" w:cs="Arial" w:eastAsia="Arial" w:hAnsi="Arial"/>
                <w:b w:val="false"/>
                <w:bCs w:val="false"/>
                <w:color w:val="141414"/>
                <w:sz w:val="18"/>
                <w:szCs w:val="18"/>
              </w:rPr>
              <w:t xml:space="preserve">On 10 October 2025, award-winning writer Dr Amanda Hodgkinson led a creative writing workshop at Suffolk Archives for Platforma Festival 2025, taking inspiration from stories of arrival, community and belonging, and from the migration stories in her novel 22 Britannia Road. Presented by Suffolk Archives as part of the festival produced by Counterpoints Arts.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11 October 2025, 6 to 7.30pm</w:t>
            </w:r>
          </w:p>
          <w:p>
            <w:pPr>
              <w:spacing w:after="30" w:before="0"/>
            </w:pPr>
            <w:r>
              <w:rPr>
                <w:rFonts w:ascii="Arial" w:cs="Arial" w:eastAsia="Arial" w:hAnsi="Arial"/>
                <w:b/>
                <w:bCs/>
                <w:color w:val="141414"/>
                <w:sz w:val="21"/>
                <w:szCs w:val="21"/>
              </w:rPr>
              <w:t xml:space="preserve">Hearts, Bodies and Words: Migration Stories with Sulaiman Addonia, National Centre for Writing, Norwich</w:t>
            </w:r>
          </w:p>
          <w:p>
            <w:pPr>
              <w:spacing w:after="0" w:before="0"/>
            </w:pPr>
            <w:r>
              <w:rPr>
                <w:rFonts w:ascii="Arial" w:cs="Arial" w:eastAsia="Arial" w:hAnsi="Arial"/>
                <w:b w:val="false"/>
                <w:bCs w:val="false"/>
                <w:color w:val="141414"/>
                <w:sz w:val="18"/>
                <w:szCs w:val="18"/>
              </w:rPr>
              <w:t xml:space="preserve">On 11 October 2025, Eritrean-Ethiopian-British novelist Sulaiman Addonia spoke at the National Centre for Writing in Norwich about writing the refugee experience, in partnership with Platforma Festival 2025. Drawing on his novels The Seers and Silence Is My Mother Tongue, he reflected on the role of intimacy and agency in narratives of migration, the healing power of art, and how writing shaped his own journey from arriving as an unaccompanied minor seeking asylum to becoming a celebrated author and activist. The Seers follows the first weeks of a homeless Eritrean refugee in London, set around a foster home in Kilburn and against the labyrinthine bureaucracy of the UK asylum system.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11 to 12 October 2025</w:t>
            </w:r>
          </w:p>
          <w:p>
            <w:pPr>
              <w:spacing w:after="60" w:before="0"/>
            </w:pPr>
            <w:r>
              <w:rPr>
                <w:rFonts w:ascii="Arial" w:cs="Arial" w:eastAsia="Arial" w:hAnsi="Arial"/>
                <w:b/>
                <w:bCs/>
                <w:color w:val="141414"/>
                <w:sz w:val="21"/>
                <w:szCs w:val="21"/>
              </w:rPr>
              <w:t xml:space="preserve">DIASPORA, Cambridge Black Creatives annual exhibition</w:t>
            </w:r>
          </w:p>
          <w:p>
            <w:pPr>
              <w:spacing w:after="0" w:before="0"/>
            </w:pPr>
            <w:r>
              <w:rPr>
                <w:rFonts w:ascii="Arial" w:cs="Arial" w:eastAsia="Arial" w:hAnsi="Arial"/>
                <w:b w:val="false"/>
                <w:bCs w:val="false"/>
                <w:color w:val="141414"/>
                <w:sz w:val="18"/>
                <w:szCs w:val="18"/>
              </w:rPr>
              <w:t xml:space="preserve">On 11 and 12 October 2025, Cambridge Black Creatives held their annual exhibition, DIASPORA, co-commissioned and presented as part of Platforma Festival 2025, with a private view on the Friday evening. The collective supports Black and brown creative people in Cambridge, hosting imaginative workshops for art making and honest discussion on racial issues, with non-artists and allies always welcome. The show explored the collective's own experience of migration across oil painting, installation, textile art and sculpture. The opening launched a new poetry collection by Lee Codrington, An Outsider Inside: Verse and Rhymes from Post-Truth Times, and Asim Khairdean ran a two-hour flag-making workshop, DETOURNE DEFACE DECOLONISE, on the history of the diaspora in decolonial art movements.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11 October 2025, 12.30 to 1.30pm</w:t>
            </w:r>
          </w:p>
          <w:p>
            <w:pPr>
              <w:spacing w:after="30" w:before="0"/>
            </w:pPr>
            <w:r>
              <w:rPr>
                <w:rFonts w:ascii="Arial" w:cs="Arial" w:eastAsia="Arial" w:hAnsi="Arial"/>
                <w:b/>
                <w:bCs/>
                <w:color w:val="141414"/>
                <w:sz w:val="21"/>
                <w:szCs w:val="21"/>
              </w:rPr>
              <w:t xml:space="preserve">Roots and Rhythm: An Afro-Jazz and Poetry Workshop, 62 Gladstone Street, Peterborough</w:t>
            </w:r>
          </w:p>
          <w:p>
            <w:pPr>
              <w:spacing w:after="0" w:before="0"/>
            </w:pPr>
            <w:r>
              <w:rPr>
                <w:rFonts w:ascii="Arial" w:cs="Arial" w:eastAsia="Arial" w:hAnsi="Arial"/>
                <w:b w:val="false"/>
                <w:bCs w:val="false"/>
                <w:color w:val="141414"/>
                <w:sz w:val="18"/>
                <w:szCs w:val="18"/>
              </w:rPr>
              <w:t xml:space="preserve">On 11 October 2025, Peterborough-based poet Oloyede Michael Taiwo led Roots and Rhythm, a workshop blending the rhythms of African jazz traditions with the lyrical depth of spoken word, co-commissioned and presented as part of Platforma Festival 2025. Participants combined improvisation, storytelling and performance to create original pieces celebrating identity, heritage and self-expression. The invitation was open to musicians, poets and curious creatives alike: whether a budding poet or a seasoned saxophonist, come ready to vibe, write and jam. No prior experience needed, just a voice and a rhythm.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13 October 2025, 2 to 3pm (written up 13 January 2026)</w:t>
            </w:r>
          </w:p>
          <w:p>
            <w:pPr>
              <w:spacing w:after="30" w:before="0"/>
            </w:pPr>
            <w:r>
              <w:rPr>
                <w:rFonts w:ascii="Arial" w:cs="Arial" w:eastAsia="Arial" w:hAnsi="Arial"/>
                <w:b/>
                <w:bCs/>
                <w:color w:val="141414"/>
                <w:sz w:val="21"/>
                <w:szCs w:val="21"/>
              </w:rPr>
              <w:t xml:space="preserve">Embers of Care by Yayen, online presentation with Bedfordshire Hospitals NHS Foundation Trust</w:t>
            </w:r>
          </w:p>
          <w:p>
            <w:pPr>
              <w:spacing w:after="0" w:before="0"/>
            </w:pPr>
            <w:r>
              <w:rPr>
                <w:rFonts w:ascii="Arial" w:cs="Arial" w:eastAsia="Arial" w:hAnsi="Arial"/>
                <w:b w:val="false"/>
                <w:bCs w:val="false"/>
                <w:color w:val="141414"/>
                <w:sz w:val="18"/>
                <w:szCs w:val="18"/>
              </w:rPr>
              <w:t xml:space="preserve">On 13 October 2025, Yayen, a nurse, migrant and artist, presented Embers of Care, a 100-artwork series honouring the journeys, resilience and contributions of migrant healthcare workers in the UK, in association with Bedfordshire Hospitals NHS Foundation Trust as part of Platforma Festival 2025. Across 2025 he collaborated with 19 NHS Trusts, gathering narratives from migrant healthcare workers across England. Each artwork tells one story: the nurse from Zimbabwe who arrived excited and met a British summer at fifteen degrees; the Burmese medical student and refugee who lost a loved one to war while rebuilding her life here; the Nigerian physiotherapist who studied British television for months and still understood nothing of his first handover.</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14 and 24 October 2025, 11am to 3pm</w:t>
            </w:r>
          </w:p>
          <w:p>
            <w:pPr>
              <w:spacing w:after="60" w:before="0"/>
            </w:pPr>
            <w:r>
              <w:rPr>
                <w:rFonts w:ascii="Arial" w:cs="Arial" w:eastAsia="Arial" w:hAnsi="Arial"/>
                <w:b/>
                <w:bCs/>
                <w:color w:val="141414"/>
                <w:sz w:val="21"/>
                <w:szCs w:val="21"/>
              </w:rPr>
              <w:t xml:space="preserve">Artist Salons, Saxmundham and Lowestoft, Essex Cultural Diversity Project</w:t>
            </w:r>
          </w:p>
          <w:p>
            <w:pPr>
              <w:spacing w:after="0" w:before="0"/>
            </w:pPr>
            <w:r>
              <w:rPr>
                <w:rFonts w:ascii="Arial" w:cs="Arial" w:eastAsia="Arial" w:hAnsi="Arial"/>
                <w:b w:val="false"/>
                <w:bCs w:val="false"/>
                <w:color w:val="141414"/>
                <w:sz w:val="18"/>
                <w:szCs w:val="18"/>
              </w:rPr>
              <w:t xml:space="preserve">On 14 October at The Art Station in Saxmundham and 24 October at The Battery in Lowestoft, Essex Cultural Diversity Project ran free Artist Salons as part of Platforma Festival 2025, focused on intercultural arts provision for migrant, refugee and asylum-seeking communities. Open to emerging and established artists and to organisations wanting to develop creative projects in diversity settings, the salons combined workshop and networking with hands-on advice about engaging communities and applying for public funds for community art projects. Lunch was included in both.</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16 October 2025, 1 to 2pm</w:t>
            </w:r>
          </w:p>
          <w:p>
            <w:pPr>
              <w:spacing w:after="30" w:before="0"/>
            </w:pPr>
            <w:r>
              <w:rPr>
                <w:rFonts w:ascii="Arial" w:cs="Arial" w:eastAsia="Arial" w:hAnsi="Arial"/>
                <w:b/>
                <w:bCs/>
                <w:color w:val="141414"/>
                <w:sz w:val="21"/>
                <w:szCs w:val="21"/>
              </w:rPr>
              <w:t xml:space="preserve">Food from Home: An Exploration of Food Memories and Identity, Peterborough</w:t>
            </w:r>
          </w:p>
          <w:p>
            <w:pPr>
              <w:spacing w:after="0" w:before="0"/>
            </w:pPr>
            <w:r>
              <w:rPr>
                <w:rFonts w:ascii="Arial" w:cs="Arial" w:eastAsia="Arial" w:hAnsi="Arial"/>
                <w:b w:val="false"/>
                <w:bCs w:val="false"/>
                <w:color w:val="141414"/>
                <w:sz w:val="18"/>
                <w:szCs w:val="18"/>
              </w:rPr>
              <w:t xml:space="preserve">On 16 October 2025, artist Madhu Manipatruni led a participatory workshop in Peterborough exploring the connections between food, memory and migration, co-commissioned and presented as part of Platforma Festival 2025. Through storytelling, participants reflected on how food evokes identity, belonging and home, and were invited to bring a recipe with personal or cultural significance to share. Together they made a simple pop-up book capturing memories of food, recipes and journeys. Delivered by Peterborough Presents with Migrefhealth.</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17 October 2025, 10am to 1pm</w:t>
            </w:r>
          </w:p>
          <w:p>
            <w:pPr>
              <w:spacing w:after="60" w:before="0"/>
            </w:pPr>
            <w:r>
              <w:rPr>
                <w:rFonts w:ascii="Arial" w:cs="Arial" w:eastAsia="Arial" w:hAnsi="Arial"/>
                <w:b/>
                <w:bCs/>
                <w:color w:val="141414"/>
                <w:sz w:val="21"/>
                <w:szCs w:val="21"/>
              </w:rPr>
              <w:t xml:space="preserve">Home from Home Poetry Workshop, Suffolk Archives</w:t>
            </w:r>
          </w:p>
          <w:p>
            <w:pPr>
              <w:spacing w:after="0" w:before="0"/>
            </w:pPr>
            <w:r>
              <w:rPr>
                <w:rFonts w:ascii="Arial" w:cs="Arial" w:eastAsia="Arial" w:hAnsi="Arial"/>
                <w:b w:val="false"/>
                <w:bCs w:val="false"/>
                <w:color w:val="141414"/>
                <w:sz w:val="18"/>
                <w:szCs w:val="18"/>
              </w:rPr>
              <w:t xml:space="preserve">On 17 October 2025, local writer Sue Wallace-Shaddad led a poetry workshop at Suffolk Archives for Platforma Festival 2025, reflecting on the challenges of belonging and on what makes us who we are and how our identities are shaped by others. Participants read and discussed poems and responded in their own writing. The framing was plain: being part of a community and feeling you belong are foundational to human life, providing stability and a sense of identity, and too often the reality is rather different. A person may be separated from their community by personal circumstance, conflict or war and have to learn how to belong somewhere else; others hold links to more than one community through heritage and must negotiate who they are and where they belong.</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17 October 2025, 7.30 to 8.30pm</w:t>
            </w:r>
          </w:p>
          <w:p>
            <w:pPr>
              <w:spacing w:after="30" w:before="0"/>
            </w:pPr>
            <w:r>
              <w:rPr>
                <w:rFonts w:ascii="Arial" w:cs="Arial" w:eastAsia="Arial" w:hAnsi="Arial"/>
                <w:b/>
                <w:bCs/>
                <w:color w:val="141414"/>
                <w:sz w:val="21"/>
                <w:szCs w:val="21"/>
              </w:rPr>
              <w:t xml:space="preserve">No Direction Home x Platforma, Ipswich</w:t>
            </w:r>
          </w:p>
          <w:p>
            <w:pPr>
              <w:spacing w:after="0" w:before="0"/>
            </w:pPr>
            <w:r>
              <w:rPr>
                <w:rFonts w:ascii="Arial" w:cs="Arial" w:eastAsia="Arial" w:hAnsi="Arial"/>
                <w:b w:val="false"/>
                <w:bCs w:val="false"/>
                <w:color w:val="141414"/>
                <w:sz w:val="18"/>
                <w:szCs w:val="18"/>
              </w:rPr>
              <w:t xml:space="preserve">On 17 October 2025, No Direction Home brought its comedians to Platforma Festival 2025. Laith Elzubaidi, British-Iraqi screenwriter, director and producer, whose play Insane Asylum Seekers had been a sell-out hit at the Bush Theatre that May. Selam Amare, founder of Selam Le Ethiopia and Azmari Bet, promoting Ethiopian culture through music, performance and food, with a storytelling persona drawn from life in Ethiopia and England. Alaa Shasheet, a newcomer working open mics in London, whose material draws on his experience as a Syrian refugee and touches on race and cultural difference. And Victor Rios, performer, artist, theatre facilitator and filmmaker, co-founder of LatinX Actors UK and nominated for the TV Collective's Breakthrough Leaders Programme 2025.</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18 October 2025, 12 to 5pm</w:t>
            </w:r>
          </w:p>
          <w:p>
            <w:pPr>
              <w:spacing w:after="30" w:before="0"/>
            </w:pPr>
            <w:r>
              <w:rPr>
                <w:rFonts w:ascii="Arial" w:cs="Arial" w:eastAsia="Arial" w:hAnsi="Arial"/>
                <w:b/>
                <w:bCs/>
                <w:color w:val="141414"/>
                <w:sz w:val="21"/>
                <w:szCs w:val="21"/>
              </w:rPr>
              <w:t xml:space="preserve">Platforma Community Takeover, Jerwood DanceHouse, Ipswich</w:t>
            </w:r>
          </w:p>
          <w:p>
            <w:pPr>
              <w:spacing w:after="0" w:before="0"/>
            </w:pPr>
            <w:r>
              <w:rPr>
                <w:rFonts w:ascii="Arial" w:cs="Arial" w:eastAsia="Arial" w:hAnsi="Arial"/>
                <w:b w:val="false"/>
                <w:bCs w:val="false"/>
                <w:color w:val="141414"/>
                <w:sz w:val="18"/>
                <w:szCs w:val="18"/>
              </w:rPr>
              <w:t xml:space="preserve">On 18 October 2025, the Jerwood DanceHouse in Ipswich was given over for a day of sharing and celebration, making space for artists and for art made by and with migrant and refugee communities across Suffolk and the East of England. The building came alive with performances, artwork, films, poetry and spoken word. Local artists and photographers exhibited in the Whistler Gallery and throughout the building, including one of the photographers behind the Portrait of Norwich Road exhibition, and in the Wellbeing Studio, Colchester-based RAMA, Refugee, Asylum seeker and Migrant Action, shared artwork made by their community. Presented as part of Platforma Festival 2025 and supported by Suffolk County Council.</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20 to 24 October 2025</w:t>
            </w:r>
          </w:p>
          <w:p>
            <w:pPr>
              <w:spacing w:after="60" w:before="0"/>
            </w:pPr>
            <w:r>
              <w:rPr>
                <w:rFonts w:ascii="Arial" w:cs="Arial" w:eastAsia="Arial" w:hAnsi="Arial"/>
                <w:b/>
                <w:bCs/>
                <w:color w:val="141414"/>
                <w:sz w:val="21"/>
                <w:szCs w:val="21"/>
              </w:rPr>
              <w:t xml:space="preserve">The Butterfly Effect (A Call for Peace), Ruthie Collins and friends, Platforma 2025</w:t>
            </w:r>
          </w:p>
          <w:p>
            <w:pPr>
              <w:spacing w:after="0" w:before="0"/>
            </w:pPr>
            <w:r>
              <w:rPr>
                <w:rFonts w:ascii="Arial" w:cs="Arial" w:eastAsia="Arial" w:hAnsi="Arial"/>
                <w:b w:val="false"/>
                <w:bCs w:val="false"/>
                <w:color w:val="141414"/>
                <w:sz w:val="18"/>
                <w:szCs w:val="18"/>
              </w:rPr>
              <w:t xml:space="preserve">From 20 to 24 October 2025, The Butterfly Effect (A Call for Peace) was shown as part of Platforma 2025, co-commissioned and produced by Counterpoints Arts. The socially engaged piece brought together butterflies made with children in Norfolk, objects inspired by movement in heritage and nature across the elements from water to air, and a wartime book, Kitty Come Home, narrating the journey of children travelling to Britain across water to escape the Nazis. Children explored iconic British butterflies that migrate to the UK, including the Red Admiral, and which flowers to plant to help restore them. Visitors could take butterfly-friendly seeds to plant as part of an ongoing project restoring biodiversity in Norfolk.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29 October 2025</w:t>
            </w:r>
          </w:p>
          <w:p>
            <w:pPr>
              <w:spacing w:after="30" w:before="0"/>
            </w:pPr>
            <w:r>
              <w:rPr>
                <w:rFonts w:ascii="Arial" w:cs="Arial" w:eastAsia="Arial" w:hAnsi="Arial"/>
                <w:b/>
                <w:bCs/>
                <w:color w:val="141414"/>
                <w:sz w:val="21"/>
                <w:szCs w:val="21"/>
              </w:rPr>
              <w:t xml:space="preserve">Cambridge Curiosity and Imagination: Creative Exchange 2025, Storey's Field, Cambridge</w:t>
            </w:r>
          </w:p>
          <w:p>
            <w:pPr>
              <w:spacing w:after="60" w:before="0"/>
            </w:pPr>
            <w:r>
              <w:rPr>
                <w:rFonts w:ascii="Arial" w:cs="Arial" w:eastAsia="Arial" w:hAnsi="Arial"/>
                <w:b w:val="false"/>
                <w:bCs w:val="false"/>
                <w:color w:val="141414"/>
                <w:sz w:val="18"/>
                <w:szCs w:val="18"/>
              </w:rPr>
              <w:t xml:space="preserve">On 29 October 2025, Cambridge Curiosity and Imagination returned to Storey's Field for Creative Exchange, an immersive training day presented as part of Counterpoints Arts' Platforma Festival and supported by the National Lottery Community Fund. Forty delegates worked in small groups with CCI artists and Cambridge Acorn Project therapists on Artscaping, the arts-in-nature practice CCI has developed with children since 2016 to support creative learning, mental health and wellbeing, and on how creative experience expands how we understand belonging. With mental health difficulties among children and young people rising from one in nine in 2017 to one in five in 2023, and the gap between the poorest and wealthiest widening, Artscaping offers early intervention through experiential connection with nature.</w:t>
            </w:r>
          </w:p>
          <w:p>
            <w:pPr>
              <w:spacing w:after="0" w:before="0"/>
            </w:pPr>
            <w:r>
              <w:rPr>
                <w:rFonts w:ascii="Arial" w:cs="Arial" w:eastAsia="Arial" w:hAnsi="Arial"/>
                <w:b w:val="false"/>
                <w:bCs w:val="false"/>
                <w:color w:val="5B626E"/>
                <w:sz w:val="14"/>
                <w:szCs w:val="14"/>
              </w:rPr>
              <w:t xml:space="preserve">Sources: cambridgecandi.org.uk ·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29 October to 8 November 2025</w:t>
            </w:r>
          </w:p>
          <w:p>
            <w:pPr>
              <w:spacing w:after="30" w:before="0"/>
            </w:pPr>
            <w:r>
              <w:rPr>
                <w:rFonts w:ascii="Arial" w:cs="Arial" w:eastAsia="Arial" w:hAnsi="Arial"/>
                <w:b/>
                <w:bCs/>
                <w:color w:val="141414"/>
                <w:sz w:val="21"/>
                <w:szCs w:val="21"/>
              </w:rPr>
              <w:t xml:space="preserve">Touchstone, Gillian Allard, exhibition, Platforma Festival 2025, Ipswich</w:t>
            </w:r>
          </w:p>
          <w:p>
            <w:pPr>
              <w:spacing w:after="0" w:before="0"/>
            </w:pPr>
            <w:r>
              <w:rPr>
                <w:rFonts w:ascii="Arial" w:cs="Arial" w:eastAsia="Arial" w:hAnsi="Arial"/>
                <w:b w:val="false"/>
                <w:bCs w:val="false"/>
                <w:color w:val="141414"/>
                <w:sz w:val="18"/>
                <w:szCs w:val="18"/>
              </w:rPr>
              <w:t xml:space="preserve">From 29 October to 8 November 2025, Touchstone was presented as part of Platforma Festival 2025: a participatory arts project designed and led by photographic artist Gillian Allard, funded by Arts Council England and Suffolk County Council, for anyone ready to explore their feelings towards someone who has died. Participants used an unusual creative activity alongside the written word to create a personal tribute, and the work was exhibited in Ipswich. St Elizabeth Hospice's bereavement service LivingGrief partnered on the project, providing support throughout from trained volunteer bereavement counsellors, with writer Roua Horanieh and filmmaker Hossam Fazulla also working on it.</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31 October to 2 November 2025</w:t>
            </w:r>
          </w:p>
          <w:p>
            <w:pPr>
              <w:spacing w:after="60" w:before="0"/>
            </w:pPr>
            <w:r>
              <w:rPr>
                <w:rFonts w:ascii="Arial" w:cs="Arial" w:eastAsia="Arial" w:hAnsi="Arial"/>
                <w:b/>
                <w:bCs/>
                <w:color w:val="141414"/>
                <w:sz w:val="21"/>
                <w:szCs w:val="21"/>
              </w:rPr>
              <w:t xml:space="preserve">In Between Meals and Dreams, Yayen, Jessa GY and Mohammad Noureddini</w:t>
            </w:r>
          </w:p>
          <w:p>
            <w:pPr>
              <w:spacing w:after="0" w:before="0"/>
            </w:pPr>
            <w:r>
              <w:rPr>
                <w:rFonts w:ascii="Arial" w:cs="Arial" w:eastAsia="Arial" w:hAnsi="Arial"/>
                <w:b w:val="false"/>
                <w:bCs w:val="false"/>
                <w:color w:val="141414"/>
                <w:sz w:val="18"/>
                <w:szCs w:val="18"/>
              </w:rPr>
              <w:t xml:space="preserve">From 31 October to 2 November 2025, In Between Meals and Dreams presented new work by Yayen, Jessa GY and Mohammad Noureddini, produced and co-commissioned by Counterpoints Arts as part of Platforma 2025. It closed the festival's exhibition programme.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7 November 2025, 11am to 12.30pm</w:t>
            </w:r>
          </w:p>
          <w:p>
            <w:pPr>
              <w:spacing w:after="60" w:before="0"/>
            </w:pPr>
            <w:r>
              <w:rPr>
                <w:rFonts w:ascii="Arial" w:cs="Arial" w:eastAsia="Arial" w:hAnsi="Arial"/>
                <w:b/>
                <w:bCs/>
                <w:color w:val="141414"/>
                <w:sz w:val="21"/>
                <w:szCs w:val="21"/>
              </w:rPr>
              <w:t xml:space="preserve">Platforma Festival 2025: Reflections and Next Steps (online, hosted by Counterpoints Arts)</w:t>
            </w:r>
          </w:p>
          <w:p>
            <w:pPr>
              <w:spacing w:after="60" w:before="0"/>
            </w:pPr>
            <w:r>
              <w:rPr>
                <w:rFonts w:ascii="Arial" w:cs="Arial" w:eastAsia="Arial" w:hAnsi="Arial"/>
                <w:b w:val="false"/>
                <w:bCs w:val="false"/>
                <w:color w:val="141414"/>
                <w:sz w:val="18"/>
                <w:szCs w:val="18"/>
              </w:rPr>
              <w:t xml:space="preserve">On 7 November 2025, Counterpoints Arts hosted an online session reflecting on the Platforma 2025 programme across the East of England, considering its impact, its learning and the next steps for partnerships, capacity and programming. Senior Producer Tom Green led the conversation with Daisy Lees, Community Engagement Lead at the Essex Cultural Diversity Project, and Aisha Zia, writer, curator and producer of Platforma in Peterborough. Alongside short presentations from local programmes, attendees shared the moments that had mattered most to them and looked ahead to what changing the conversation might require regionally. Making space for practitioners to name what moved them, and what cost them, is part of how this work is sustained rather than burned through.</w:t>
            </w:r>
          </w:p>
          <w:p>
            <w:pPr>
              <w:spacing w:after="0" w:before="0"/>
            </w:pPr>
            <w:r>
              <w:rPr>
                <w:rFonts w:ascii="Arial" w:cs="Arial" w:eastAsia="Arial" w:hAnsi="Arial"/>
                <w:b w:val="false"/>
                <w:bCs w:val="false"/>
                <w:color w:val="5B626E"/>
                <w:sz w:val="14"/>
                <w:szCs w:val="14"/>
              </w:rPr>
              <w:t xml:space="preserve">Sources: counterpoints.org.uk · essexcdp.com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12 November 2025 (premiere 28 November 2025)</w:t>
            </w:r>
          </w:p>
          <w:p>
            <w:pPr>
              <w:spacing w:after="30" w:before="0"/>
            </w:pPr>
            <w:r>
              <w:rPr>
                <w:rFonts w:ascii="Arial" w:cs="Arial" w:eastAsia="Arial" w:hAnsi="Arial"/>
                <w:b/>
                <w:bCs/>
                <w:color w:val="141414"/>
                <w:sz w:val="21"/>
                <w:szCs w:val="21"/>
              </w:rPr>
              <w:t xml:space="preserve">The Light That Remains, impact campaign and UK premiere, Rich Mix</w:t>
            </w:r>
          </w:p>
          <w:p>
            <w:pPr>
              <w:spacing w:after="0" w:before="0"/>
            </w:pPr>
            <w:r>
              <w:rPr>
                <w:rFonts w:ascii="Arial" w:cs="Arial" w:eastAsia="Arial" w:hAnsi="Arial"/>
                <w:b w:val="false"/>
                <w:bCs w:val="false"/>
                <w:color w:val="141414"/>
                <w:sz w:val="18"/>
                <w:szCs w:val="18"/>
              </w:rPr>
              <w:t xml:space="preserve">On 12 November 2025, Counterpoints launched the impact campaign for The Light That Remains, a Counterpoints Productions short documentary directed by Maria Marrone, premiered at Rich Mix on 28 November. When Mosab, a software engineer, is separated from his wife and children as they evacuate Gaza for emergency medical care, he is left behind with a laptop and begins building a virtual reality programme designed to help survivors of genocide cope with mental trauma. The film follows him balancing his own loneliness against a relentless drive to serve others, turning grief into action and despair into purpose. The campaign mobilises support for mental health innovation in Gaza led by Gazans themselves.</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21 November 2025</w:t>
            </w:r>
          </w:p>
          <w:p>
            <w:pPr>
              <w:spacing w:after="60" w:before="0"/>
            </w:pPr>
            <w:r>
              <w:rPr>
                <w:rFonts w:ascii="Arial" w:cs="Arial" w:eastAsia="Arial" w:hAnsi="Arial"/>
                <w:b/>
                <w:bCs/>
                <w:color w:val="141414"/>
                <w:sz w:val="21"/>
                <w:szCs w:val="21"/>
              </w:rPr>
              <w:t xml:space="preserve">Our Shared Futures: Climate and Migration Community Film Festival</w:t>
            </w:r>
          </w:p>
          <w:p>
            <w:pPr>
              <w:spacing w:after="0" w:before="0"/>
            </w:pPr>
            <w:r>
              <w:rPr>
                <w:rFonts w:ascii="Arial" w:cs="Arial" w:eastAsia="Arial" w:hAnsi="Arial"/>
                <w:b w:val="false"/>
                <w:bCs w:val="false"/>
                <w:color w:val="141414"/>
                <w:sz w:val="18"/>
                <w:szCs w:val="18"/>
              </w:rPr>
              <w:t xml:space="preserve">On 21 November 2025, Counterpoints launched Our Shared Futures, a Climate and Migration Community Film Festival presented and curated by Counterpoints Arts. In its first year the festival explored how conflict drives and intensifies climate change, amplifies displacement, and intersects with past and present causes of human migration. Featuring five films, two feature-length and three short, it offered opportunities for people and communities to screen the programme themselves, in their own spaces, on their own terms.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24 November 2025, 11am to 5pm</w:t>
            </w:r>
          </w:p>
          <w:p>
            <w:pPr>
              <w:spacing w:after="30" w:before="0"/>
            </w:pPr>
            <w:r>
              <w:rPr>
                <w:rFonts w:ascii="Arial" w:cs="Arial" w:eastAsia="Arial" w:hAnsi="Arial"/>
                <w:b/>
                <w:bCs/>
                <w:color w:val="141414"/>
                <w:sz w:val="21"/>
                <w:szCs w:val="21"/>
              </w:rPr>
              <w:t xml:space="preserve">Holding Space: Bradford 2025, Bradford Live</w:t>
            </w:r>
          </w:p>
          <w:p>
            <w:pPr>
              <w:spacing w:after="0" w:before="0"/>
            </w:pPr>
            <w:r>
              <w:rPr>
                <w:rFonts w:ascii="Arial" w:cs="Arial" w:eastAsia="Arial" w:hAnsi="Arial"/>
                <w:b w:val="false"/>
                <w:bCs w:val="false"/>
                <w:color w:val="141414"/>
                <w:sz w:val="18"/>
                <w:szCs w:val="18"/>
              </w:rPr>
              <w:t xml:space="preserve">On 24 November 2025, Counterpoints and Bradford 2025 held the Arts, Refugees and Mental Health National Gathering at Bradford Live, bringing together artists, activists, community groups and health and wellbeing professionals to explore the role of art and creativity in supporting the wellbeing of refugees and people seeking asylum. The day offered speakers and panels, interactive sessions exploring kind and caring ways of working together, networking, food and a marketplace. Bradford has been a City of Sanctuary since 2010 and nurtures a culture of welcome and safety for migrant communities. Registration was free.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27 November 2025</w:t>
            </w:r>
          </w:p>
          <w:p>
            <w:pPr>
              <w:spacing w:after="60" w:before="0"/>
            </w:pPr>
            <w:r>
              <w:rPr>
                <w:rFonts w:ascii="Arial" w:cs="Arial" w:eastAsia="Arial" w:hAnsi="Arial"/>
                <w:b/>
                <w:bCs/>
                <w:color w:val="141414"/>
                <w:sz w:val="21"/>
                <w:szCs w:val="21"/>
              </w:rPr>
              <w:t xml:space="preserve">Blog: Footnote x Counterpoints Prize for Fiction, submissions open</w:t>
            </w:r>
          </w:p>
          <w:p>
            <w:pPr>
              <w:spacing w:after="0" w:before="0"/>
            </w:pPr>
            <w:r>
              <w:rPr>
                <w:rFonts w:ascii="Arial" w:cs="Arial" w:eastAsia="Arial" w:hAnsi="Arial"/>
                <w:b w:val="false"/>
                <w:bCs w:val="false"/>
                <w:color w:val="141414"/>
                <w:sz w:val="18"/>
                <w:szCs w:val="18"/>
              </w:rPr>
              <w:t xml:space="preserve">On 27 November 2025, Footnote Press and Counterpoints Arts opened submissions for the Footnote x Counterpoints Prize for Fiction, the second edition of their writing prize and its first for fiction. Worth £15,000, split between a cash prize and a publication advance, it invited novels centred on displacement, courage and belonging from writers of refugee or migrant background living in the UK or Republic of Ireland, deliberately leaving it to entrants to define that connection themselves. Submissions closed on 13 February 2026, with the shortlist announced in May and the winner in June. Its premise is that literature is as much about bearing witness as reimagining the world: against rising xenophobia, being heard on your own terms, in your own definition of yourself, is itself restorative.</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9 December 2025</w:t>
            </w:r>
          </w:p>
          <w:p>
            <w:pPr>
              <w:spacing w:after="60" w:before="0"/>
            </w:pPr>
            <w:r>
              <w:rPr>
                <w:rFonts w:ascii="Arial" w:cs="Arial" w:eastAsia="Arial" w:hAnsi="Arial"/>
                <w:b/>
                <w:bCs/>
                <w:color w:val="141414"/>
                <w:sz w:val="21"/>
                <w:szCs w:val="21"/>
              </w:rPr>
              <w:t xml:space="preserve">Blog: The Rainbow Chrysalis, by Ruthie Collins</w:t>
            </w:r>
          </w:p>
          <w:p>
            <w:pPr>
              <w:spacing w:after="60" w:before="0"/>
            </w:pPr>
            <w:r>
              <w:rPr>
                <w:rFonts w:ascii="Arial" w:cs="Arial" w:eastAsia="Arial" w:hAnsi="Arial"/>
                <w:b w:val="false"/>
                <w:bCs w:val="false"/>
                <w:color w:val="141414"/>
                <w:sz w:val="18"/>
                <w:szCs w:val="18"/>
              </w:rPr>
              <w:t xml:space="preserve">On 9 December 2025, writer and socially engaged artist Ruthie Collins introduced The Rainbow Chrysalis, a poem for Platforma festival about the little-known migratory journeys of British butterflies. Children with lived experience of conflict shared lines from it as a call for peace and made art celebrating the butterflies, exhibited in Norwich alongside a sound collage mastered by Banco de Gaia. At a time when one in six children worldwide are affected by war and conflict, the work offers creative expression, movement in nature and the steadying act of planting together, nurturing wellbeing for people and planet through Happiness Is Growing, which is restoring a Norfolk butterfly meadow across 2026 and 2027.</w:t>
            </w:r>
          </w:p>
          <w:p>
            <w:pPr>
              <w:spacing w:after="0" w:before="0"/>
            </w:pPr>
            <w:r>
              <w:rPr>
                <w:rFonts w:ascii="Arial" w:cs="Arial" w:eastAsia="Arial" w:hAnsi="Arial"/>
                <w:b w:val="false"/>
                <w:bCs w:val="false"/>
                <w:color w:val="5B626E"/>
                <w:sz w:val="14"/>
                <w:szCs w:val="14"/>
              </w:rPr>
              <w:t xml:space="preserve">Sources: ruthiecollins.co.uk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10 December 2025</w:t>
            </w:r>
          </w:p>
          <w:p>
            <w:pPr>
              <w:spacing w:after="60" w:before="0"/>
            </w:pPr>
            <w:r>
              <w:rPr>
                <w:rFonts w:ascii="Arial" w:cs="Arial" w:eastAsia="Arial" w:hAnsi="Arial"/>
                <w:b/>
                <w:bCs/>
                <w:color w:val="141414"/>
                <w:sz w:val="21"/>
                <w:szCs w:val="21"/>
              </w:rPr>
              <w:t xml:space="preserve">Blog: What Stories Do, My Two Weeks at Counterpoints, by Batseba Tesfaye</w:t>
            </w:r>
          </w:p>
          <w:p>
            <w:pPr>
              <w:spacing w:after="0" w:before="0"/>
            </w:pPr>
            <w:r>
              <w:rPr>
                <w:rFonts w:ascii="Arial" w:cs="Arial" w:eastAsia="Arial" w:hAnsi="Arial"/>
                <w:b w:val="false"/>
                <w:bCs w:val="false"/>
                <w:color w:val="141414"/>
                <w:sz w:val="18"/>
                <w:szCs w:val="18"/>
              </w:rPr>
              <w:t xml:space="preserve">On 10 December 2025, Batseba Tesfaye published an account of two weeks at Counterpoints, opening on a Wednesday evening in late November as the winter sun set over East London and she walked towards Hoxton Hall. She describes an office that resembles a cosy living room: a round space-age table with egg-shaped chairs and bright orange cushions, a blackboard wall where the year's projects are mapped in coloured chalk, a small galley kitchen, and walls covered with Refugee Week posters from over the years, Moomins, photo portraits, superheroes. That evening the calendar was half covered by a roll-down screen while someone fiddled with a projector, and a producer returned from the corner shop with her arms full of popcorn.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C2410C" w:sz="6"/>
              <w:left w:val="single" w:color="C2410C" w:sz="6"/>
              <w:bottom w:val="single" w:color="C2410C" w:sz="6"/>
              <w:right w:val="single" w:color="C2410C" w:sz="6"/>
            </w:tcBorders>
            <w:shd w:fill="FDEFE6" w:color="auto" w:val="clear"/>
            <w:tcMar>
              <w:top w:type="dxa" w:w="120"/>
              <w:left w:type="dxa" w:w="140"/>
              <w:bottom w:type="dxa" w:w="120"/>
              <w:right w:type="dxa" w:w="140"/>
            </w:tcMar>
          </w:tcPr>
          <w:p>
            <w:pPr>
              <w:spacing w:after="40" w:before="0"/>
            </w:pPr>
            <w:r>
              <w:rPr>
                <w:rFonts w:ascii="Arial" w:cs="Arial" w:eastAsia="Arial" w:hAnsi="Arial"/>
                <w:b/>
                <w:bCs/>
                <w:color w:val="C2410C"/>
                <w:sz w:val="15"/>
                <w:szCs w:val="15"/>
              </w:rPr>
              <w:t xml:space="preserve">21 December 2025, 6 to 8pm</w:t>
            </w:r>
          </w:p>
          <w:p>
            <w:pPr>
              <w:spacing w:after="30" w:before="0"/>
            </w:pPr>
            <w:r>
              <w:rPr>
                <w:rFonts w:ascii="Arial" w:cs="Arial" w:eastAsia="Arial" w:hAnsi="Arial"/>
                <w:b/>
                <w:bCs/>
                <w:color w:val="141414"/>
                <w:sz w:val="21"/>
                <w:szCs w:val="21"/>
              </w:rPr>
              <w:t xml:space="preserve">ALT B: Palestine Comedy Club x No Direction Home, Bush Theatre</w:t>
            </w:r>
          </w:p>
          <w:p>
            <w:pPr>
              <w:spacing w:after="0" w:before="0"/>
            </w:pPr>
            <w:r>
              <w:rPr>
                <w:rFonts w:ascii="Arial" w:cs="Arial" w:eastAsia="Arial" w:hAnsi="Arial"/>
                <w:b w:val="false"/>
                <w:bCs w:val="false"/>
                <w:color w:val="141414"/>
                <w:sz w:val="18"/>
                <w:szCs w:val="18"/>
              </w:rPr>
              <w:t xml:space="preserve">On 21 December 2025, Palestine Comedy Club joined Counterpoints' No Direction Home for a one-off fundraising comedy night at the Bush Theatre. PalCom is a Palestinian-UK collective fusing comic traditions from both cultures to develop live comedy unique to the Palestinian experience, committed to supporting Palestinian comedians to hone their craft and tour in Palestine and beyond. Marking the end of the sold-out run of The Horse of Jenin, Alaa Shehada took the stage again, joined by Sami Abu Wardeh, the Palestinian-Irish rising star, alongside comedians from No Direction Home, with Nish Kumar headlining.</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15 January [YEAR TO CONFIRM: 2025 or 2026], 11am to 4pm</w:t>
            </w:r>
          </w:p>
          <w:p>
            <w:pPr>
              <w:spacing w:after="30" w:before="0"/>
            </w:pPr>
            <w:r>
              <w:rPr>
                <w:rFonts w:ascii="Arial" w:cs="Arial" w:eastAsia="Arial" w:hAnsi="Arial"/>
                <w:b/>
                <w:bCs/>
                <w:color w:val="141414"/>
                <w:sz w:val="21"/>
                <w:szCs w:val="21"/>
              </w:rPr>
              <w:t xml:space="preserve">HOLDING SPACE: Arts, Refugees and Mental Health, V&amp;A South Kensington, Cromwell Rd, London SW7</w:t>
            </w:r>
          </w:p>
          <w:p>
            <w:pPr>
              <w:spacing w:after="60" w:before="0"/>
            </w:pPr>
            <w:r>
              <w:rPr>
                <w:rFonts w:ascii="Arial" w:cs="Arial" w:eastAsia="Arial" w:hAnsi="Arial"/>
                <w:b w:val="false"/>
                <w:bCs w:val="false"/>
                <w:color w:val="141414"/>
                <w:sz w:val="18"/>
                <w:szCs w:val="18"/>
              </w:rPr>
              <w:t xml:space="preserve">On 15 January, Counterpoints Arts and the V&amp;A held Holding Space: Arts, Refugees and Mental Health at V&amp;A South Kensington, an invitation-only gathering on how cultural institutions can hold space for artists and communities with refugee backgrounds, supporting creative expression and wellbeing together. Participants examined models of good practice, shared knowledge across sectors and worked towards an actionable plan strengthening the role of organisations in supporting refugee communities and artists. Holding Space began in Glasgow in October 2024 as a conversation about what artists need; by the time it reached one of the country's largest museums, the question had become what institutions owe.</w:t>
            </w:r>
          </w:p>
          <w:p>
            <w:pPr>
              <w:spacing w:after="0" w:before="0"/>
            </w:pPr>
            <w:r>
              <w:rPr>
                <w:rFonts w:ascii="Arial" w:cs="Arial" w:eastAsia="Arial" w:hAnsi="Arial"/>
                <w:b w:val="false"/>
                <w:bCs w:val="false"/>
                <w:color w:val="5B626E"/>
                <w:sz w:val="14"/>
                <w:szCs w:val="14"/>
              </w:rPr>
              <w:t xml:space="preserve">Sources: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16 January 2026</w:t>
            </w:r>
          </w:p>
          <w:p>
            <w:pPr>
              <w:spacing w:after="60" w:before="0"/>
            </w:pPr>
            <w:r>
              <w:rPr>
                <w:rFonts w:ascii="Arial" w:cs="Arial" w:eastAsia="Arial" w:hAnsi="Arial"/>
                <w:b/>
                <w:bCs/>
                <w:color w:val="141414"/>
                <w:sz w:val="21"/>
                <w:szCs w:val="21"/>
              </w:rPr>
              <w:t xml:space="preserve">Blog: I'm Migrant Film Festival, by Yamam Nabeel</w:t>
            </w:r>
          </w:p>
          <w:p>
            <w:pPr>
              <w:spacing w:after="60" w:before="0"/>
            </w:pPr>
            <w:r>
              <w:rPr>
                <w:rFonts w:ascii="Arial" w:cs="Arial" w:eastAsia="Arial" w:hAnsi="Arial"/>
                <w:b w:val="false"/>
                <w:bCs w:val="false"/>
                <w:color w:val="141414"/>
                <w:sz w:val="18"/>
                <w:szCs w:val="18"/>
              </w:rPr>
              <w:t xml:space="preserve">On 16 January 2026, filmmaker Yamam Nabeel wrote for Counterpoints about the I'm Migrant Film Festival, which he co-founded with Art Forward's Creative Director, Andrew Etherington. Grown out of his documentary series charting the lives of exiled Iraqi artists in Europe since the 1960s, the festival brought over 40 films from the SWANA region and its diaspora to Genesis Cinema in London from 1 to 27 February 2026. Writing against a sharpening anti-migrant politics, Nabeel set out what representation does for wellbeing: audiences with lived experience seeing the complexity of their own lives on screen rather than a flattened version of them, and a diaspora finding its heritage affirmed rather than erased.</w:t>
            </w:r>
          </w:p>
          <w:p>
            <w:pPr>
              <w:spacing w:after="0" w:before="0"/>
            </w:pPr>
            <w:r>
              <w:rPr>
                <w:rFonts w:ascii="Arial" w:cs="Arial" w:eastAsia="Arial" w:hAnsi="Arial"/>
                <w:b w:val="false"/>
                <w:bCs w:val="false"/>
                <w:color w:val="5B626E"/>
                <w:sz w:val="14"/>
                <w:szCs w:val="14"/>
              </w:rPr>
              <w:t xml:space="preserve">Sources: imff.co.uk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23 January to 26 June 2026</w:t>
            </w:r>
          </w:p>
          <w:p>
            <w:pPr>
              <w:spacing w:after="60" w:before="0"/>
            </w:pPr>
            <w:r>
              <w:rPr>
                <w:rFonts w:ascii="Arial" w:cs="Arial" w:eastAsia="Arial" w:hAnsi="Arial"/>
                <w:b/>
                <w:bCs/>
                <w:color w:val="141414"/>
                <w:sz w:val="21"/>
                <w:szCs w:val="21"/>
              </w:rPr>
              <w:t xml:space="preserve">Counterpoints in Conversation, radio series on Resonance FM</w:t>
            </w:r>
          </w:p>
          <w:p>
            <w:pPr>
              <w:spacing w:after="60" w:before="0"/>
            </w:pPr>
            <w:r>
              <w:rPr>
                <w:rFonts w:ascii="Arial" w:cs="Arial" w:eastAsia="Arial" w:hAnsi="Arial"/>
                <w:b w:val="false"/>
                <w:bCs w:val="false"/>
                <w:color w:val="141414"/>
                <w:sz w:val="18"/>
                <w:szCs w:val="18"/>
              </w:rPr>
              <w:t xml:space="preserve">Counterpoints in Conversation launched on Resonance FM in 2026, hosted by broadcaster and curator Gaby D'Annunzio, who co-founded Berlin's Open Music Lab and produces Refugee Week on Air at Counterpoints. Across six monthly episodes, running from 23rd January to 26th June 2026 on 104.4 FM in London and worldwide online, it brought together artists, filmmakers, writers and activists reshaping how we think about displacement, racial and climate justice. By giving each guest an hour to speak at length about migration and art-making, the series treated conversation itself as a form of care, countering the isolation of experiences often carried privately. Episode one featured Ornella Mutoni and Maria Marrone; episode two, MoYah and Carlota Matos.</w:t>
            </w:r>
          </w:p>
          <w:p>
            <w:pPr>
              <w:spacing w:after="0" w:before="0"/>
            </w:pPr>
            <w:r>
              <w:rPr>
                <w:rFonts w:ascii="Arial" w:cs="Arial" w:eastAsia="Arial" w:hAnsi="Arial"/>
                <w:b w:val="false"/>
                <w:bCs w:val="false"/>
                <w:color w:val="5B626E"/>
                <w:sz w:val="14"/>
                <w:szCs w:val="14"/>
              </w:rPr>
              <w:t xml:space="preserve">Sources: player.resonancefm.com · gabydannunzio.com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23 January 2026, 5.30 to 6.30pm</w:t>
            </w:r>
          </w:p>
          <w:p>
            <w:pPr>
              <w:spacing w:after="30" w:before="0"/>
            </w:pPr>
            <w:r>
              <w:rPr>
                <w:rFonts w:ascii="Arial" w:cs="Arial" w:eastAsia="Arial" w:hAnsi="Arial"/>
                <w:b/>
                <w:bCs/>
                <w:color w:val="141414"/>
                <w:sz w:val="21"/>
                <w:szCs w:val="21"/>
              </w:rPr>
              <w:t xml:space="preserve">Counterpoints in Conversation, Episode One: Film, Resonance FM</w:t>
            </w:r>
          </w:p>
          <w:p>
            <w:pPr>
              <w:spacing w:after="60" w:before="0"/>
            </w:pPr>
            <w:r>
              <w:rPr>
                <w:rFonts w:ascii="Arial" w:cs="Arial" w:eastAsia="Arial" w:hAnsi="Arial"/>
                <w:b w:val="false"/>
                <w:bCs w:val="false"/>
                <w:color w:val="141414"/>
                <w:sz w:val="18"/>
                <w:szCs w:val="18"/>
              </w:rPr>
              <w:t xml:space="preserve">On 23 January 2026, Counterpoints in Conversation opened on Resonance FM with an episode on film, hosted by Gaby D'Annunzio. Ornella Mutoni, Counterpoints Productions Lead, discussed her directorial debut The Things We Don't Say, distributed by Guardian Documentaries and nominated for the Gaby Rado Award at the 2025 Amnesty Media Awards, which follows journeys of healing in post-genocide societies. Award-winning filmmaker Maria Marrone discussed Rendered in Light, a commissioned documentary following a software engineer in Gaza who creates spaces of care for community healing under siege. Both films are about the same thing from opposite ends of a catastrophe: what people build so that others can recover.</w:t>
            </w:r>
          </w:p>
          <w:p>
            <w:pPr>
              <w:spacing w:after="0" w:before="0"/>
            </w:pPr>
            <w:r>
              <w:rPr>
                <w:rFonts w:ascii="Arial" w:cs="Arial" w:eastAsia="Arial" w:hAnsi="Arial"/>
                <w:b w:val="false"/>
                <w:bCs w:val="false"/>
                <w:color w:val="5B626E"/>
                <w:sz w:val="14"/>
                <w:szCs w:val="14"/>
              </w:rPr>
              <w:t xml:space="preserve">Sources: mixcloud.com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23 January 2026</w:t>
            </w:r>
          </w:p>
          <w:p>
            <w:pPr>
              <w:spacing w:after="60" w:before="0"/>
            </w:pPr>
            <w:r>
              <w:rPr>
                <w:rFonts w:ascii="Arial" w:cs="Arial" w:eastAsia="Arial" w:hAnsi="Arial"/>
                <w:b/>
                <w:bCs/>
                <w:color w:val="141414"/>
                <w:sz w:val="21"/>
                <w:szCs w:val="21"/>
              </w:rPr>
              <w:t xml:space="preserve">Blog: The Altiplano comes to Bethnal Green, by Neil Clarke</w:t>
            </w:r>
          </w:p>
          <w:p>
            <w:pPr>
              <w:spacing w:after="60" w:before="0"/>
            </w:pPr>
            <w:r>
              <w:rPr>
                <w:rFonts w:ascii="Arial" w:cs="Arial" w:eastAsia="Arial" w:hAnsi="Arial"/>
                <w:b w:val="false"/>
                <w:bCs w:val="false"/>
                <w:color w:val="141414"/>
                <w:sz w:val="18"/>
                <w:szCs w:val="18"/>
              </w:rPr>
              <w:t xml:space="preserve">On 23 January 2026, volunteer Neil Clarke wrote about screening Utama at Bethnal Green Nature Reserve, a one acre site carved out of the East End by wartime bombing and tended by residents since 1977. The screening was hosted through Counterpoints' Our Shared Futures: Climate and Migration Community Film Festival, which lets community groups run their own programmes. Twenty or so people sat in the reserve's clearing on a freezing November evening with popcorn made over a fire bowl and tea from the medicine garden, watching Alejandro Loayza Grisi's film about an elderly couple facing drought in the Bolivian Altiplano, where leaving means losing language, livelihood and connection to place.</w:t>
            </w:r>
          </w:p>
          <w:p>
            <w:pPr>
              <w:spacing w:after="0" w:before="0"/>
            </w:pPr>
            <w:r>
              <w:rPr>
                <w:rFonts w:ascii="Arial" w:cs="Arial" w:eastAsia="Arial" w:hAnsi="Arial"/>
                <w:b w:val="false"/>
                <w:bCs w:val="false"/>
                <w:color w:val="5B626E"/>
                <w:sz w:val="14"/>
                <w:szCs w:val="14"/>
              </w:rPr>
              <w:t xml:space="preserve">Sources: bethnalgreennaturereserve.org ·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 to 27 February 2026</w:t>
            </w:r>
          </w:p>
          <w:p>
            <w:pPr>
              <w:spacing w:after="30" w:before="0"/>
            </w:pPr>
            <w:r>
              <w:rPr>
                <w:rFonts w:ascii="Arial" w:cs="Arial" w:eastAsia="Arial" w:hAnsi="Arial"/>
                <w:b/>
                <w:bCs/>
                <w:color w:val="141414"/>
                <w:sz w:val="21"/>
                <w:szCs w:val="21"/>
              </w:rPr>
              <w:t xml:space="preserve">I'm Migrant Film Festival, Genesis Cinema, London</w:t>
            </w:r>
          </w:p>
          <w:p>
            <w:pPr>
              <w:spacing w:after="0" w:before="0"/>
            </w:pPr>
            <w:r>
              <w:rPr>
                <w:rFonts w:ascii="Arial" w:cs="Arial" w:eastAsia="Arial" w:hAnsi="Arial"/>
                <w:b w:val="false"/>
                <w:bCs w:val="false"/>
                <w:color w:val="141414"/>
                <w:sz w:val="18"/>
                <w:szCs w:val="18"/>
              </w:rPr>
              <w:t xml:space="preserve">From 1 to 27 February 2026, the second edition of the I'm Migrant Film Festival took over the independent Genesis Cinema in London, screening more than 40 films from the SWANA region and its diaspora. Founded by filmmaker Yamam Nabeel with Art Forward's Creative Director, Andrew Etherington, and supported by BFI and Film London, the festival grew out of Nabeel's documentary series on exiled Iraqi artists in Europe. Its month-long programme platformed artists from Sudan to Lebanon and Iraq to Morocco, offering audiences from the region the recognition of seeing their own lives rendered in full complexity, and everyone else a counter to the flattening narratives that make belonging harder to hold.</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 February to 2 March 2026</w:t>
            </w:r>
          </w:p>
          <w:p>
            <w:pPr>
              <w:spacing w:after="30" w:before="0"/>
            </w:pPr>
            <w:r>
              <w:rPr>
                <w:rFonts w:ascii="Arial" w:cs="Arial" w:eastAsia="Arial" w:hAnsi="Arial"/>
                <w:b/>
                <w:bCs/>
                <w:color w:val="141414"/>
                <w:sz w:val="21"/>
                <w:szCs w:val="21"/>
              </w:rPr>
              <w:t xml:space="preserve">Flamm x Counterpoints: [Dis]Location Artists Exchange, Cornwall</w:t>
            </w:r>
          </w:p>
          <w:p>
            <w:pPr>
              <w:spacing w:after="0" w:before="0"/>
            </w:pPr>
            <w:r>
              <w:rPr>
                <w:rFonts w:ascii="Arial" w:cs="Arial" w:eastAsia="Arial" w:hAnsi="Arial"/>
                <w:b w:val="false"/>
                <w:bCs w:val="false"/>
                <w:color w:val="141414"/>
                <w:sz w:val="18"/>
                <w:szCs w:val="18"/>
              </w:rPr>
              <w:t xml:space="preserve">From 2 February to 2 March 2026, Counterpoints and Flamm ran an artist exchange on the Flamm 2026 theme of [Dis]Location, facilitated by artist Sovay Berriman. Three Flamm artists were paired with three Counterpoints artists: Katie Ethridge with Boseda Olawoye, Rachael Jones with Anca Dimofte, and Alice Mahoney with Kaajal Modi. Each pair exchanged ideas about their socially engaged work through a series of conversations in the run-up to the festival, documented and shared online, with a live podcast event during the festival and a special episode of Berriman's Meskla Podcast afterwards. The two organisations have worked together since Flamm's first edition in 2023, when they co-commissioned projects as part of Platforma's South West festival.</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12 February 2026</w:t>
            </w:r>
          </w:p>
          <w:p>
            <w:pPr>
              <w:spacing w:after="60" w:before="0"/>
            </w:pPr>
            <w:r>
              <w:rPr>
                <w:rFonts w:ascii="Arial" w:cs="Arial" w:eastAsia="Arial" w:hAnsi="Arial"/>
                <w:b/>
                <w:bCs/>
                <w:color w:val="141414"/>
                <w:sz w:val="21"/>
                <w:szCs w:val="21"/>
              </w:rPr>
              <w:t xml:space="preserve">Blog: Reflections on the World Premiere of Hasan Kattan's "Allies in Exile" at IFFR Rotterdam 2026, by Lara Deffense</w:t>
            </w:r>
          </w:p>
          <w:p>
            <w:pPr>
              <w:spacing w:after="60" w:before="0"/>
            </w:pPr>
            <w:r>
              <w:rPr>
                <w:rFonts w:ascii="Arial" w:cs="Arial" w:eastAsia="Arial" w:hAnsi="Arial"/>
                <w:b w:val="false"/>
                <w:bCs w:val="false"/>
                <w:color w:val="141414"/>
                <w:sz w:val="18"/>
                <w:szCs w:val="18"/>
              </w:rPr>
              <w:t xml:space="preserve">On 12 February 2026, Counterpoints producer Lara Deffense wrote about the world premiere of Allies in Exile at International Film Festival Rotterdam, Counterpoints Productions' first co-production. Directed by Hasan Kattan and co-directed by Fadi Al-halabi, the short documentary traces fifteen years of friendship between two Syrian journalists, from Assad's Syria through displacement in Turkey to a UK asylum hotel. Made through the Displacement Film Fund, launched by Cate Blanchett with UNHCR, it screened to a full 900 seat cinema and received a standing ovation lasting almost five minutes. Kattan describes storytelling as a way to survive; he assembled the film from years of archive footage while settling his family, newly arrived in London, into housing, schools and a new language.</w:t>
            </w:r>
          </w:p>
          <w:p>
            <w:pPr>
              <w:spacing w:after="0" w:before="0"/>
            </w:pPr>
            <w:r>
              <w:rPr>
                <w:rFonts w:ascii="Arial" w:cs="Arial" w:eastAsia="Arial" w:hAnsi="Arial"/>
                <w:b w:val="false"/>
                <w:bCs w:val="false"/>
                <w:color w:val="5B626E"/>
                <w:sz w:val="14"/>
                <w:szCs w:val="14"/>
              </w:rPr>
              <w:t xml:space="preserve">Sources: iffr.com · counterpointsproductions.com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13 February 2026, 6 to 7.30pm</w:t>
            </w:r>
          </w:p>
          <w:p>
            <w:pPr>
              <w:spacing w:after="30" w:before="0"/>
            </w:pPr>
            <w:r>
              <w:rPr>
                <w:rFonts w:ascii="Arial" w:cs="Arial" w:eastAsia="Arial" w:hAnsi="Arial"/>
                <w:b/>
                <w:bCs/>
                <w:color w:val="141414"/>
                <w:sz w:val="21"/>
                <w:szCs w:val="21"/>
              </w:rPr>
              <w:t xml:space="preserve">HW4P Solidarity on Screen: Rendered in Light, Kensington Central Library, 12 Phillimore Walk, London W8</w:t>
            </w:r>
          </w:p>
          <w:p>
            <w:pPr>
              <w:spacing w:after="0" w:before="0"/>
            </w:pPr>
            <w:r>
              <w:rPr>
                <w:rFonts w:ascii="Arial" w:cs="Arial" w:eastAsia="Arial" w:hAnsi="Arial"/>
                <w:b w:val="false"/>
                <w:bCs w:val="false"/>
                <w:color w:val="141414"/>
                <w:sz w:val="18"/>
                <w:szCs w:val="18"/>
              </w:rPr>
              <w:t xml:space="preserve">On 13 February 2026, Counterpoints Arts partnered with Health Workers for Palestine for a community screening of Rendered in Light at Kensington Central Library, followed by a Q&amp;A with director Maria Marrone and Hala Sabbah of The Sameer Project. The film follows a software engineer in a besieged city who builds virtual healing spaces, turning isolation into connection. Three weeks earlier Marrone had discussed the film on the opening episode of Counterpoints in Conversation; here it met an audience of health workers and neighbours in a public library. The partnership puts clinicians and filmmakers in the same room, which is where most conversations about creative health never manage to get.</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25 February 2026</w:t>
            </w:r>
          </w:p>
          <w:p>
            <w:pPr>
              <w:spacing w:after="60" w:before="0"/>
            </w:pPr>
            <w:r>
              <w:rPr>
                <w:rFonts w:ascii="Arial" w:cs="Arial" w:eastAsia="Arial" w:hAnsi="Arial"/>
                <w:b/>
                <w:bCs/>
                <w:color w:val="141414"/>
                <w:sz w:val="21"/>
                <w:szCs w:val="21"/>
              </w:rPr>
              <w:t xml:space="preserve">Blog: Eight Weeks at Counterpoints, by Hana Qureshi</w:t>
            </w:r>
          </w:p>
          <w:p>
            <w:pPr>
              <w:spacing w:after="60" w:before="0"/>
            </w:pPr>
            <w:r>
              <w:rPr>
                <w:rFonts w:ascii="Arial" w:cs="Arial" w:eastAsia="Arial" w:hAnsi="Arial"/>
                <w:b w:val="false"/>
                <w:bCs w:val="false"/>
                <w:color w:val="141414"/>
                <w:sz w:val="18"/>
                <w:szCs w:val="18"/>
              </w:rPr>
              <w:t xml:space="preserve">On 25 February 2026, Hana Qureshi reflected on an eight week placement at Counterpoints. She had come to the premiere of After Eight at Rich Mix, part of the PopChange programme, emailed the address on the website the same night, and a month later started as a volunteer Assistant Producer supporting Lara Deffense, Refugee Week UK and Global Coordinator. She worked end to end on the Refugee Week 2026 Conference, from an away day with national partners to newsletters, Eventbrite pages and impact reports. She writes about the office's open door: a musician from Gaza hoping to start a music therapy programme, an Indian classical vocalist looking for collaborators. Hana now works freelance with Lara on Refugee Week.</w:t>
            </w:r>
          </w:p>
          <w:p>
            <w:pPr>
              <w:spacing w:after="0" w:before="0"/>
            </w:pPr>
            <w:r>
              <w:rPr>
                <w:rFonts w:ascii="Arial" w:cs="Arial" w:eastAsia="Arial" w:hAnsi="Arial"/>
                <w:b w:val="false"/>
                <w:bCs w:val="false"/>
                <w:color w:val="5B626E"/>
                <w:sz w:val="14"/>
                <w:szCs w:val="14"/>
              </w:rPr>
              <w:t xml:space="preserve">Sources: aftereightfilm.com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27 February 2026</w:t>
            </w:r>
          </w:p>
          <w:p>
            <w:pPr>
              <w:spacing w:after="60" w:before="0"/>
            </w:pPr>
            <w:r>
              <w:rPr>
                <w:rFonts w:ascii="Arial" w:cs="Arial" w:eastAsia="Arial" w:hAnsi="Arial"/>
                <w:b/>
                <w:bCs/>
                <w:color w:val="141414"/>
                <w:sz w:val="21"/>
                <w:szCs w:val="21"/>
              </w:rPr>
              <w:t xml:space="preserve">Refugee Week publishes Stories of Change, research with HEAL Collective</w:t>
            </w:r>
          </w:p>
          <w:p>
            <w:pPr>
              <w:spacing w:after="60" w:before="0"/>
            </w:pPr>
            <w:r>
              <w:rPr>
                <w:rFonts w:ascii="Arial" w:cs="Arial" w:eastAsia="Arial" w:hAnsi="Arial"/>
                <w:b w:val="false"/>
                <w:bCs w:val="false"/>
                <w:color w:val="141414"/>
                <w:sz w:val="18"/>
                <w:szCs w:val="18"/>
              </w:rPr>
              <w:t xml:space="preserve">On 27 February 2026, Refugee Week published Stories of Change, research commissioned with HEAL Collective across three city-wide festivals in Gloucester, Luton and Nottingham, drawing on interviews with organisers, artists, people with lived experience, councils, health partners and volunteers. Its central finding is that Refugee Week functions as social infrastructure rather than a festival: the planning process is when networks form and relationships hold, all year round. It also finds that in places with far-right activity, a picnic, a public artwork, a yoga class or a shared meal let people say there are more of us who care, without escalation. The report names the costs too, including rising safety concerns and the burden carried by local organisers.</w:t>
            </w:r>
          </w:p>
          <w:p>
            <w:pPr>
              <w:spacing w:after="0" w:before="0"/>
            </w:pPr>
            <w:r>
              <w:rPr>
                <w:rFonts w:ascii="Arial" w:cs="Arial" w:eastAsia="Arial" w:hAnsi="Arial"/>
                <w:b w:val="false"/>
                <w:bCs w:val="false"/>
                <w:color w:val="5B626E"/>
                <w:sz w:val="14"/>
                <w:szCs w:val="14"/>
              </w:rPr>
              <w:t xml:space="preserve">Sources: healcollective.uk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28 February to 1 March 2026</w:t>
            </w:r>
          </w:p>
          <w:p>
            <w:pPr>
              <w:spacing w:after="30" w:before="0"/>
            </w:pPr>
            <w:r>
              <w:rPr>
                <w:rFonts w:ascii="Arial" w:cs="Arial" w:eastAsia="Arial" w:hAnsi="Arial"/>
                <w:b/>
                <w:bCs/>
                <w:color w:val="141414"/>
                <w:sz w:val="21"/>
                <w:szCs w:val="21"/>
              </w:rPr>
              <w:t xml:space="preserve">Once We Were Held, SHARP, co-commissioned with Counterpoints Arts, Cornwall</w:t>
            </w:r>
          </w:p>
          <w:p>
            <w:pPr>
              <w:spacing w:after="0" w:before="0"/>
            </w:pPr>
            <w:r>
              <w:rPr>
                <w:rFonts w:ascii="Arial" w:cs="Arial" w:eastAsia="Arial" w:hAnsi="Arial"/>
                <w:b w:val="false"/>
                <w:bCs w:val="false"/>
                <w:color w:val="141414"/>
                <w:sz w:val="18"/>
                <w:szCs w:val="18"/>
              </w:rPr>
              <w:t xml:space="preserve">From 28 February to 1 March 2026, SHARP presented Once We Were Held, an immersive installation made with sound, scent, visuals, sculpture and LGBTQIA+ history, co-commissioned with Counterpoints Arts for Flamm 2026. Inspired by the Bethany Project in Bodmin, a radical place of rest and care for people with HIV and AIDS in the 1980s and 1990s, the installation invites visitors into a space of rest, reflection and queer community, reclaiming daffodils as a symbol of queer resilience and connecting LGBTQIA+ care with the landscapes of Cornwall.</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5 March 2026 (written up 6 March 2026)</w:t>
            </w:r>
          </w:p>
          <w:p>
            <w:pPr>
              <w:spacing w:after="60" w:before="0"/>
            </w:pPr>
            <w:r>
              <w:rPr>
                <w:rFonts w:ascii="Arial" w:cs="Arial" w:eastAsia="Arial" w:hAnsi="Arial"/>
                <w:b/>
                <w:bCs/>
                <w:color w:val="141414"/>
                <w:sz w:val="21"/>
                <w:szCs w:val="21"/>
              </w:rPr>
              <w:t xml:space="preserve">Launch: Cultural Interventions in Climate and Displacement</w:t>
            </w:r>
          </w:p>
          <w:p>
            <w:pPr>
              <w:spacing w:after="0" w:before="0"/>
            </w:pPr>
            <w:r>
              <w:rPr>
                <w:rFonts w:ascii="Arial" w:cs="Arial" w:eastAsia="Arial" w:hAnsi="Arial"/>
                <w:b w:val="false"/>
                <w:bCs w:val="false"/>
                <w:color w:val="141414"/>
                <w:sz w:val="18"/>
                <w:szCs w:val="18"/>
              </w:rPr>
              <w:t xml:space="preserve">On 5 March 2026, Counterpoints Arts and the British Council launched Cultural Interventions in Climate and Displacement to around 70 guests, with author Dana Olarescu in conversation with three of the artists featured in it: Fozia Ismail, Emmanuela Yogolelo and Edward Lawrenson. They spoke about memory, storytelling, music, film and land justice, and about working ethically with communities in alternative spaces and across sectors. Introducing the event, Senior Producer Dijana Rakovic described a paper written over months of research, conversation and care by someone who had held complexity without smoothing it over, and asked the room of artists, funders, policymakers and campaigners to use it, share it and argue with it.</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12 March 2026</w:t>
            </w:r>
          </w:p>
          <w:p>
            <w:pPr>
              <w:spacing w:after="60" w:before="0"/>
            </w:pPr>
            <w:r>
              <w:rPr>
                <w:rFonts w:ascii="Arial" w:cs="Arial" w:eastAsia="Arial" w:hAnsi="Arial"/>
                <w:b/>
                <w:bCs/>
                <w:color w:val="141414"/>
                <w:sz w:val="21"/>
                <w:szCs w:val="21"/>
              </w:rPr>
              <w:t xml:space="preserve">Blog: Stones, the sea, grief and collective healing in arts practice, by Roua Horanieh</w:t>
            </w:r>
          </w:p>
          <w:p>
            <w:pPr>
              <w:spacing w:after="0" w:before="0"/>
            </w:pPr>
            <w:r>
              <w:rPr>
                <w:rFonts w:ascii="Arial" w:cs="Arial" w:eastAsia="Arial" w:hAnsi="Arial"/>
                <w:b w:val="false"/>
                <w:bCs w:val="false"/>
                <w:color w:val="141414"/>
                <w:sz w:val="18"/>
                <w:szCs w:val="18"/>
              </w:rPr>
              <w:t xml:space="preserve">On 12 March 2026, Syrian British writer and architect Roua Horanieh published the first in a new commissioned Counterpoints series, Notes on Courage and Socially Engaged Art Practice, reflecting on Touchstone by artist Gillian Allard. Made for Platforma 2025 with St Elizabeth's Hospice, the project brought thirty bereaved people in East Anglia, some lifelong residents, some newly arrived refugees, to bond photographs of their dead onto beach pebbles, reveal the images by hand in library workshops, write tributes, and release the stones into the sea at Felixstowe and Dunwich. Loss was what they all recognised in each other. Allard's clearest learning was that work this intense needs professional mental health support present on the ground.</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16207" w:sz="6"/>
              <w:left w:val="single" w:color="A16207" w:sz="6"/>
              <w:bottom w:val="single" w:color="A16207" w:sz="6"/>
              <w:right w:val="single" w:color="A16207" w:sz="6"/>
            </w:tcBorders>
            <w:shd w:fill="FDF4DF" w:color="auto" w:val="clear"/>
            <w:tcMar>
              <w:top w:type="dxa" w:w="120"/>
              <w:left w:type="dxa" w:w="140"/>
              <w:bottom w:type="dxa" w:w="120"/>
              <w:right w:type="dxa" w:w="140"/>
            </w:tcMar>
          </w:tcPr>
          <w:p>
            <w:pPr>
              <w:spacing w:after="40" w:before="0"/>
            </w:pPr>
            <w:r>
              <w:rPr>
                <w:rFonts w:ascii="Arial" w:cs="Arial" w:eastAsia="Arial" w:hAnsi="Arial"/>
                <w:b/>
                <w:bCs/>
                <w:color w:val="A16207"/>
                <w:sz w:val="15"/>
                <w:szCs w:val="15"/>
              </w:rPr>
              <w:t xml:space="preserve">19 March [YEAR TO CONFIRM], private view 18.00 to 21.00</w:t>
            </w:r>
          </w:p>
          <w:p>
            <w:pPr>
              <w:spacing w:after="60" w:before="0"/>
            </w:pPr>
            <w:r>
              <w:rPr>
                <w:rFonts w:ascii="Arial" w:cs="Arial" w:eastAsia="Arial" w:hAnsi="Arial"/>
                <w:b/>
                <w:bCs/>
                <w:color w:val="141414"/>
                <w:sz w:val="21"/>
                <w:szCs w:val="21"/>
              </w:rPr>
              <w:t xml:space="preserve">Bibby Boys, Theo McInnes and Thomas Ralph, with Counterpoints Arts among the supporting partners</w:t>
            </w:r>
          </w:p>
          <w:p>
            <w:pPr>
              <w:spacing w:after="0" w:before="0"/>
            </w:pPr>
            <w:r>
              <w:rPr>
                <w:rFonts w:ascii="Arial" w:cs="Arial" w:eastAsia="Arial" w:hAnsi="Arial"/>
                <w:b w:val="false"/>
                <w:bCs w:val="false"/>
                <w:color w:val="141414"/>
                <w:sz w:val="18"/>
                <w:szCs w:val="18"/>
              </w:rPr>
              <w:t xml:space="preserve">Bibby Boys is a collaborative photographic series by Theo McInnes and Thomas Ralph documenting the experience of the men held aboard the Bibby Stockholm barge off the Isle of Portland, and the community that rallied around them, with Counterpoints Arts among the partners supporting the exhibition. Free to enter, with a private view on the evening of Thursday 19 March. In late 2023 the artists overheard the old Dorset phrase "Bain't narn of we", meaning "ain't one of us", used to describe the men, and set out to understand who they were and how they would experience the island as a temporary home. They worked slowly, with no access to the barge, over more than a year, prioritising time, consent and repeated encounters.</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22 March 2026, 7 to 10pm</w:t>
            </w:r>
          </w:p>
          <w:p>
            <w:pPr>
              <w:spacing w:after="30" w:before="0"/>
            </w:pPr>
            <w:r>
              <w:rPr>
                <w:rFonts w:ascii="Arial" w:cs="Arial" w:eastAsia="Arial" w:hAnsi="Arial"/>
                <w:b/>
                <w:bCs/>
                <w:color w:val="141414"/>
                <w:sz w:val="21"/>
                <w:szCs w:val="21"/>
              </w:rPr>
              <w:t xml:space="preserve">About Us! Artists Scratch Showcase 2026, Purcell Room, Queen Elizabeth Hall, Southbank Centre, London SE1 8XX</w:t>
            </w:r>
          </w:p>
          <w:p>
            <w:pPr>
              <w:spacing w:after="0" w:before="0"/>
            </w:pPr>
            <w:r>
              <w:rPr>
                <w:rFonts w:ascii="Arial" w:cs="Arial" w:eastAsia="Arial" w:hAnsi="Arial"/>
                <w:b w:val="false"/>
                <w:bCs w:val="false"/>
                <w:color w:val="141414"/>
                <w:sz w:val="18"/>
                <w:szCs w:val="18"/>
              </w:rPr>
              <w:t xml:space="preserve">On 22 March 2026, the Southbank Centre and Counterpoints Arts held About Us!, a scratch showcase in the Purcell Room where six artists presented finished or in-progress work to a room of peers. Curated by Awate, the call was open to artists over eighteen from global majority backgrounds, or working on diaspora and migration, across writing, music, dance, film and design. Each selected artist received £150 for their time and expenses, and those not selected were invited to come and give feedback rather than simply be turned away. Discussion of craft and shared themes followed the performances, making the evening a low-stakes space to test unfinished work, which is the condition most artists need and rarely get.</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 April 2026</w:t>
            </w:r>
          </w:p>
          <w:p>
            <w:pPr>
              <w:spacing w:after="60" w:before="0"/>
            </w:pPr>
            <w:r>
              <w:rPr>
                <w:rFonts w:ascii="Arial" w:cs="Arial" w:eastAsia="Arial" w:hAnsi="Arial"/>
                <w:b/>
                <w:bCs/>
                <w:color w:val="141414"/>
                <w:sz w:val="21"/>
                <w:szCs w:val="21"/>
              </w:rPr>
              <w:t xml:space="preserve">Blog: Uprooted by Ieva Saudargaite Douaihi, reflections by Ibrahim Nehme</w:t>
            </w:r>
          </w:p>
          <w:p>
            <w:pPr>
              <w:spacing w:after="60" w:before="0"/>
            </w:pPr>
            <w:r>
              <w:rPr>
                <w:rFonts w:ascii="Arial" w:cs="Arial" w:eastAsia="Arial" w:hAnsi="Arial"/>
                <w:b w:val="false"/>
                <w:bCs w:val="false"/>
                <w:color w:val="141414"/>
                <w:sz w:val="18"/>
                <w:szCs w:val="18"/>
              </w:rPr>
              <w:t xml:space="preserve">On 1 April 2026, Ibrahim Nehme, Director of Beirut Art Centre, wrote for Counterpoints about Uprooted, Ieva Saudargaite Douaihi's exhibition of large-format photographs of plants native to the Lebanese landscape. Douaihi digs carefully around each plant before lifting it, keeping whatever comes out with it: clinging earth, the entangled roots of neighbouring species, the whole dark argument of a life lived underground. Nothing is cleaned away, the wound preserved as evidence. Nehme reads the work as a proposition about empathy: that it does not disappear but narrows, calibrated without our noticing toward some bodies and not others, so that we feel one uprooting and somehow less about those crossing our screens in the same season.</w:t>
            </w:r>
          </w:p>
          <w:p>
            <w:pPr>
              <w:spacing w:after="0" w:before="0"/>
            </w:pPr>
            <w:r>
              <w:rPr>
                <w:rFonts w:ascii="Arial" w:cs="Arial" w:eastAsia="Arial" w:hAnsi="Arial"/>
                <w:b w:val="false"/>
                <w:bCs w:val="false"/>
                <w:color w:val="5B626E"/>
                <w:sz w:val="14"/>
                <w:szCs w:val="14"/>
              </w:rPr>
              <w:t xml:space="preserve">Sources: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9 to 18 April 2026</w:t>
            </w:r>
          </w:p>
          <w:p>
            <w:pPr>
              <w:spacing w:after="30" w:before="0"/>
            </w:pPr>
            <w:r>
              <w:rPr>
                <w:rFonts w:ascii="Arial" w:cs="Arial" w:eastAsia="Arial" w:hAnsi="Arial"/>
                <w:b/>
                <w:bCs/>
                <w:color w:val="141414"/>
                <w:sz w:val="21"/>
                <w:szCs w:val="21"/>
              </w:rPr>
              <w:t xml:space="preserve">Uprooted, Ieva Saudargaite Douaihi, OUTPOST Gallery, 10b Wensum Street, Norwich NR3 1HR</w:t>
            </w:r>
          </w:p>
          <w:p>
            <w:pPr>
              <w:spacing w:after="60" w:before="0"/>
            </w:pPr>
            <w:r>
              <w:rPr>
                <w:rFonts w:ascii="Arial" w:cs="Arial" w:eastAsia="Arial" w:hAnsi="Arial"/>
                <w:b w:val="false"/>
                <w:bCs w:val="false"/>
                <w:color w:val="141414"/>
                <w:sz w:val="18"/>
                <w:szCs w:val="18"/>
              </w:rPr>
              <w:t xml:space="preserve">From 9 to 18 April 2026, Uprooted was shown at OUTPOST Gallery in Norwich, new work by Ieva Saudargaite Douaihi made in response to a time of mass displacement in Lebanon. Large-format photographs show plants native to the Lebanese landscape against white, roots exposed and soil intact. All proceeds from print sales went to Buzuruna Juzuruna, an heirloom seed library and educational farm in the Bekaa Valley whose refusal to let the roots of Lebanese ecology be swept away mirrors the exhibition's own. The show continued the twinning between OUTPOST and Takeover Beirut, and followed Counterpoints' first collaboration with OUTPOST on Maria Proshkowska's work during Platforma 2025.</w:t>
            </w:r>
          </w:p>
          <w:p>
            <w:pPr>
              <w:spacing w:after="0" w:before="0"/>
            </w:pPr>
            <w:r>
              <w:rPr>
                <w:rFonts w:ascii="Arial" w:cs="Arial" w:eastAsia="Arial" w:hAnsi="Arial"/>
                <w:b w:val="false"/>
                <w:bCs w:val="false"/>
                <w:color w:val="5B626E"/>
                <w:sz w:val="14"/>
                <w:szCs w:val="14"/>
              </w:rPr>
              <w:t xml:space="preserve">Sources: norwichoutpost.org ·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14 April 2026, 10.30am to 12pm</w:t>
            </w:r>
          </w:p>
          <w:p>
            <w:pPr>
              <w:spacing w:after="60" w:before="0"/>
            </w:pPr>
            <w:r>
              <w:rPr>
                <w:rFonts w:ascii="Arial" w:cs="Arial" w:eastAsia="Arial" w:hAnsi="Arial"/>
                <w:b/>
                <w:bCs/>
                <w:color w:val="141414"/>
                <w:sz w:val="21"/>
                <w:szCs w:val="21"/>
              </w:rPr>
              <w:t xml:space="preserve">Take Part in Refugee Week: a partnership event with the UK creative health networks (online)</w:t>
            </w:r>
          </w:p>
          <w:p>
            <w:pPr>
              <w:spacing w:after="0" w:before="0"/>
            </w:pPr>
            <w:r>
              <w:rPr>
                <w:rFonts w:ascii="Arial" w:cs="Arial" w:eastAsia="Arial" w:hAnsi="Arial"/>
                <w:b w:val="false"/>
                <w:bCs w:val="false"/>
                <w:color w:val="141414"/>
                <w:sz w:val="18"/>
                <w:szCs w:val="18"/>
              </w:rPr>
              <w:t xml:space="preserve">On 14 April 2026, Counterpoints held an online session introducing Refugee Week 2026 and the intersection of arts, mental health and displacement, in partnership with a collective of UK creative health networks. Alongside an introduction to the festival and how to take part, the session included a case study and practical guidance on embedding good mental health practice when planning Refugee Week events or working with people from displaced backgrounds, with discussion and questions. Refugee Week 2026 ran from 15 to 21 June on the theme of Courage, marking the 75th anniversary of the Refugee Convention.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17 April 2026</w:t>
            </w:r>
          </w:p>
          <w:p>
            <w:pPr>
              <w:spacing w:after="60" w:before="0"/>
            </w:pPr>
            <w:r>
              <w:rPr>
                <w:rFonts w:ascii="Arial" w:cs="Arial" w:eastAsia="Arial" w:hAnsi="Arial"/>
                <w:b/>
                <w:bCs/>
                <w:color w:val="141414"/>
                <w:sz w:val="21"/>
                <w:szCs w:val="21"/>
              </w:rPr>
              <w:t xml:space="preserve">Beyond a Joke: Comedy and Social Change in the UK, report launch</w:t>
            </w:r>
          </w:p>
          <w:p>
            <w:pPr>
              <w:spacing w:after="60" w:before="0"/>
            </w:pPr>
            <w:r>
              <w:rPr>
                <w:rFonts w:ascii="Arial" w:cs="Arial" w:eastAsia="Arial" w:hAnsi="Arial"/>
                <w:b w:val="false"/>
                <w:bCs w:val="false"/>
                <w:color w:val="141414"/>
                <w:sz w:val="18"/>
                <w:szCs w:val="18"/>
              </w:rPr>
              <w:t xml:space="preserve">On 17 April 2026, Counterpoints Arts supported the launch of Beyond a Joke: Comedy and Social Change in the UK, a report by Dr Sam Beale funded by Unbound Philanthropy. Structured around comedy and community, comedy and recovery and resilience, and comedy and campaigning, it argues that comedy workshops give people an accessible, structured way to reframe past experience, with measurable outcomes for mental health, and notes growing support for socially prescribed comedy within NHS creative health and social prescribing. No Direction Home, the comedy programme produced by Counterpoints Arts, is among the featured projects, with its performers describing comedy as a peaceful environment to speak about pain and an alchemical space for what is too heavy to name.</w:t>
            </w:r>
          </w:p>
          <w:p>
            <w:pPr>
              <w:spacing w:after="0" w:before="0"/>
            </w:pPr>
            <w:r>
              <w:rPr>
                <w:rFonts w:ascii="Arial" w:cs="Arial" w:eastAsia="Arial" w:hAnsi="Arial"/>
                <w:b w:val="false"/>
                <w:bCs w:val="false"/>
                <w:color w:val="5B626E"/>
                <w:sz w:val="14"/>
                <w:szCs w:val="14"/>
              </w:rPr>
              <w:t xml:space="preserve">Sources: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22 April 2026</w:t>
            </w:r>
          </w:p>
          <w:p>
            <w:pPr>
              <w:spacing w:after="60" w:before="0"/>
            </w:pPr>
            <w:r>
              <w:rPr>
                <w:rFonts w:ascii="Arial" w:cs="Arial" w:eastAsia="Arial" w:hAnsi="Arial"/>
                <w:b/>
                <w:bCs/>
                <w:color w:val="141414"/>
                <w:sz w:val="21"/>
                <w:szCs w:val="21"/>
              </w:rPr>
              <w:t xml:space="preserve">Cultural Interventions in Climate and Displacement, insight paper shared publicly</w:t>
            </w:r>
          </w:p>
          <w:p>
            <w:pPr>
              <w:spacing w:after="60" w:before="0"/>
            </w:pPr>
            <w:r>
              <w:rPr>
                <w:rFonts w:ascii="Arial" w:cs="Arial" w:eastAsia="Arial" w:hAnsi="Arial"/>
                <w:b w:val="false"/>
                <w:bCs w:val="false"/>
                <w:color w:val="141414"/>
                <w:sz w:val="18"/>
                <w:szCs w:val="18"/>
              </w:rPr>
              <w:t xml:space="preserve">On 22 April 2026, Counterpoints Arts and the British Council shared Cultural Interventions in Climate and Displacement widely, seven weeks after its launch event, an insight paper by socially engaged artist and researcher Dana Olarescu. Drawn from a longlist of 40 and in-depth interviews with eight artists and organisations working across the UK, Somalia, Palestine, Kiribati, India, Pakistan, the Democratic Republic of Congo and Switzerland, it maps what art brings to climate displacement that policy and science cannot. Its findings are uncomfortable: every interviewee was sustaining work in ways neither equitable nor sustainable, some funding community wellbeing from their own pockets. Climate displacement, Olarescu argues, is above all an affective issue that statistics alone cannot hold.</w:t>
            </w:r>
          </w:p>
          <w:p>
            <w:pPr>
              <w:spacing w:after="0" w:before="0"/>
            </w:pPr>
            <w:r>
              <w:rPr>
                <w:rFonts w:ascii="Arial" w:cs="Arial" w:eastAsia="Arial" w:hAnsi="Arial"/>
                <w:b w:val="false"/>
                <w:bCs w:val="false"/>
                <w:color w:val="5B626E"/>
                <w:sz w:val="14"/>
                <w:szCs w:val="14"/>
              </w:rPr>
              <w:t xml:space="preserve">Sources: counterpoints.org.uk · danaolarescu.com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26 April to 16 August 2026 (seven Sunday sessions)</w:t>
            </w:r>
          </w:p>
          <w:p>
            <w:pPr>
              <w:spacing w:after="30" w:before="0"/>
            </w:pPr>
            <w:r>
              <w:rPr>
                <w:rFonts w:ascii="Arial" w:cs="Arial" w:eastAsia="Arial" w:hAnsi="Arial"/>
                <w:b/>
                <w:bCs/>
                <w:color w:val="141414"/>
                <w:sz w:val="21"/>
                <w:szCs w:val="21"/>
              </w:rPr>
              <w:t xml:space="preserve">To Re-Cite: Ayat al-Kursi, Sound, Faith and Collective Listening, workshops, Clore Creative Studio, Whitechapel Gallery, 77-82 Whitechapel High St, London E1 7QX</w:t>
            </w:r>
          </w:p>
          <w:p>
            <w:pPr>
              <w:spacing w:after="0" w:before="0"/>
            </w:pPr>
            <w:r>
              <w:rPr>
                <w:rFonts w:ascii="Arial" w:cs="Arial" w:eastAsia="Arial" w:hAnsi="Arial"/>
                <w:b w:val="false"/>
                <w:bCs w:val="false"/>
                <w:color w:val="141414"/>
                <w:sz w:val="18"/>
                <w:szCs w:val="18"/>
              </w:rPr>
              <w:t xml:space="preserve">From 26 April to 16 August 2026, artist Aliaskar Abarkas ran a series of seven Sunday workshops in the Clore Creative Studio at Whitechapel Gallery, bringing together community members from Muslim backgrounds to share reflections on how sonic practices shape spiritual, emotional and communal life. The starting point was Ayat al-Kursi, the Qur'anic verse whispered across generations and transmitted as both lullaby and sonic protection, with sessions exploring recitation, prayer, breath, rhythm and silence. Co-commissioned by Counterpoints Arts and Whitechapel Gallery for Backyard Biennial, the workshops ran for four months before the series closed, so the commission was built with its community rather than presented to it.</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475569" w:sz="6"/>
              <w:left w:val="single" w:color="475569" w:sz="6"/>
              <w:bottom w:val="single" w:color="475569" w:sz="6"/>
              <w:right w:val="single" w:color="475569" w:sz="6"/>
            </w:tcBorders>
            <w:shd w:fill="F0F2F5" w:color="auto" w:val="clear"/>
            <w:tcMar>
              <w:top w:type="dxa" w:w="120"/>
              <w:left w:type="dxa" w:w="140"/>
              <w:bottom w:type="dxa" w:w="120"/>
              <w:right w:type="dxa" w:w="140"/>
            </w:tcMar>
          </w:tcPr>
          <w:p>
            <w:pPr>
              <w:spacing w:after="40" w:before="0"/>
            </w:pPr>
            <w:r>
              <w:rPr>
                <w:rFonts w:ascii="Arial" w:cs="Arial" w:eastAsia="Arial" w:hAnsi="Arial"/>
                <w:b/>
                <w:bCs/>
                <w:color w:val="475569"/>
                <w:sz w:val="15"/>
                <w:szCs w:val="15"/>
              </w:rPr>
              <w:t xml:space="preserve">12 May 2026, 10.30am to 4.30pm</w:t>
            </w:r>
          </w:p>
          <w:p>
            <w:pPr>
              <w:spacing w:after="30" w:before="0"/>
            </w:pPr>
            <w:r>
              <w:rPr>
                <w:rFonts w:ascii="Arial" w:cs="Arial" w:eastAsia="Arial" w:hAnsi="Arial"/>
                <w:b/>
                <w:bCs/>
                <w:color w:val="141414"/>
                <w:sz w:val="21"/>
                <w:szCs w:val="21"/>
              </w:rPr>
              <w:t xml:space="preserve">Spaces of Care: Migration, Museums and Mental Health, Museum of Making, Derby</w:t>
            </w:r>
          </w:p>
          <w:p>
            <w:pPr>
              <w:spacing w:after="0" w:before="0"/>
            </w:pPr>
            <w:r>
              <w:rPr>
                <w:rFonts w:ascii="Arial" w:cs="Arial" w:eastAsia="Arial" w:hAnsi="Arial"/>
                <w:b w:val="false"/>
                <w:bCs w:val="false"/>
                <w:color w:val="141414"/>
                <w:sz w:val="18"/>
                <w:szCs w:val="18"/>
              </w:rPr>
              <w:t xml:space="preserve">On 12 May 2026, Counterpoints Arts, MultakaOxford and the Migration Network held Spaces of Care, a free day-long event at the Museum of Making in Derby for people working with migration and intersecting themes in museums, heritage sites and cultural spaces, with a particular focus on the Midlands and South Yorkshire. A carousel of story-sharing activities ran alongside opportunities to present work and connect. The day asked what motivates everyone involved, how the work is actually done, what succeeds and what is difficult, what the impact is and what consequences need considering. The day was organised by Maren Ellermann and Zeina Ahmed Ismail for Counterpoints, with Nicola Bird of MultakaOxford and Emily Milly.</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334155" w:sz="6"/>
              <w:left w:val="single" w:color="334155" w:sz="6"/>
              <w:bottom w:val="single" w:color="334155" w:sz="6"/>
              <w:right w:val="single" w:color="334155" w:sz="6"/>
            </w:tcBorders>
            <w:shd w:fill="EEF1F5" w:color="auto" w:val="clear"/>
            <w:tcMar>
              <w:top w:type="dxa" w:w="120"/>
              <w:left w:type="dxa" w:w="140"/>
              <w:bottom w:type="dxa" w:w="120"/>
              <w:right w:type="dxa" w:w="140"/>
            </w:tcMar>
          </w:tcPr>
          <w:p>
            <w:pPr>
              <w:spacing w:after="40" w:before="0"/>
            </w:pPr>
            <w:r>
              <w:rPr>
                <w:rFonts w:ascii="Arial" w:cs="Arial" w:eastAsia="Arial" w:hAnsi="Arial"/>
                <w:b/>
                <w:bCs/>
                <w:color w:val="334155"/>
                <w:sz w:val="15"/>
                <w:szCs w:val="15"/>
              </w:rPr>
              <w:t xml:space="preserve">18 May 2026, 10am to 12.30pm</w:t>
            </w:r>
          </w:p>
          <w:p>
            <w:pPr>
              <w:spacing w:after="30" w:before="0"/>
            </w:pPr>
            <w:r>
              <w:rPr>
                <w:rFonts w:ascii="Arial" w:cs="Arial" w:eastAsia="Arial" w:hAnsi="Arial"/>
                <w:b/>
                <w:bCs/>
                <w:color w:val="141414"/>
                <w:sz w:val="21"/>
                <w:szCs w:val="21"/>
              </w:rPr>
              <w:t xml:space="preserve">Critical Hope: Creativity and Wellbeing Week 2026 launch, Buffini Chao Deck, National Theatre, London SE1 9PX</w:t>
            </w:r>
          </w:p>
          <w:p>
            <w:pPr>
              <w:spacing w:after="60" w:before="0"/>
            </w:pPr>
            <w:r>
              <w:rPr>
                <w:rFonts w:ascii="Arial" w:cs="Arial" w:eastAsia="Arial" w:hAnsi="Arial"/>
                <w:b w:val="false"/>
                <w:bCs w:val="false"/>
                <w:color w:val="141414"/>
                <w:sz w:val="18"/>
                <w:szCs w:val="18"/>
              </w:rPr>
              <w:t xml:space="preserve">On 18 May 2026, the National Theatre hosted the launch of Creativity and Wellbeing Week 2026, organised by London Arts and Health under the theme Critical Hope for Acute Times. The theme named the precarity directly: impending NHS redundancies, unstable funding for creative health, and rising pressures from planetary health and climate change. Counterpoints producer Maren Ellermann joined a panel chaired by Thahmina Begum alongside Dr Simon Opher MP, chair of the All-Party Parliamentary Group on Creative Health, Green Party deputy leader Rachel Millward, and colleagues from the National Theatre, Bromley by Bow Centre and London Arts and Health. Critical hope, as framed, means reconnecting practitioners with their purpose without pretending conditions are improving.</w:t>
            </w:r>
          </w:p>
          <w:p>
            <w:pPr>
              <w:spacing w:after="0" w:before="0"/>
            </w:pPr>
            <w:r>
              <w:rPr>
                <w:rFonts w:ascii="Arial" w:cs="Arial" w:eastAsia="Arial" w:hAnsi="Arial"/>
                <w:b w:val="false"/>
                <w:bCs w:val="false"/>
                <w:color w:val="5B626E"/>
                <w:sz w:val="14"/>
                <w:szCs w:val="14"/>
              </w:rPr>
              <w:t xml:space="preserve">Sources: creativityandwellbeing.org.uk · londonartsandhealth.org.uk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28 May 2026</w:t>
            </w:r>
          </w:p>
          <w:p>
            <w:pPr>
              <w:spacing w:after="60" w:before="0"/>
            </w:pPr>
            <w:r>
              <w:rPr>
                <w:rFonts w:ascii="Arial" w:cs="Arial" w:eastAsia="Arial" w:hAnsi="Arial"/>
                <w:b/>
                <w:bCs/>
                <w:color w:val="141414"/>
                <w:sz w:val="21"/>
                <w:szCs w:val="21"/>
              </w:rPr>
              <w:t xml:space="preserve">Blog: A Journey Through Creative Health, Displacement and Belonging, by Zeina Ahmed Ismail</w:t>
            </w:r>
          </w:p>
          <w:p>
            <w:pPr>
              <w:spacing w:after="60" w:before="0"/>
            </w:pPr>
            <w:r>
              <w:rPr>
                <w:rFonts w:ascii="Arial" w:cs="Arial" w:eastAsia="Arial" w:hAnsi="Arial"/>
                <w:b w:val="false"/>
                <w:bCs w:val="false"/>
                <w:color w:val="141414"/>
                <w:sz w:val="18"/>
                <w:szCs w:val="18"/>
              </w:rPr>
              <w:t xml:space="preserve">On 28 May 2026, Zeina Ahmed Ismail opened a three-part Learning Strand series for Creativity and Wellbeing Week, tracing how heritage, movement and creative health shaped her work with refugee communities. The blog reports research conducted between September and October 2025 with seven organisations in London, Aberdeen and Berlin, from volunteer-led groups to major institutions, whose Refugee Week programmes had reached over 850 participants. Across drumming circles, clay workshops, music and communal cooking, the same pattern recurred: creative expression let people process experience without translating it into clinical language, social connection reduced isolation, and trauma-informed facilitation created safer conditions for taking part. Even unlabelled, these events were already functioning as informal spaces of care.</w:t>
            </w:r>
          </w:p>
          <w:p>
            <w:pPr>
              <w:spacing w:after="0" w:before="0"/>
            </w:pPr>
            <w:r>
              <w:rPr>
                <w:rFonts w:ascii="Arial" w:cs="Arial" w:eastAsia="Arial" w:hAnsi="Arial"/>
                <w:b w:val="false"/>
                <w:bCs w:val="false"/>
                <w:color w:val="5B626E"/>
                <w:sz w:val="14"/>
                <w:szCs w:val="14"/>
              </w:rPr>
              <w:t xml:space="preserve">Sources: counterpoints.org.uk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475569" w:sz="6"/>
              <w:left w:val="single" w:color="475569" w:sz="6"/>
              <w:bottom w:val="single" w:color="475569" w:sz="6"/>
              <w:right w:val="single" w:color="475569" w:sz="6"/>
            </w:tcBorders>
            <w:shd w:fill="F0F2F5" w:color="auto" w:val="clear"/>
            <w:tcMar>
              <w:top w:type="dxa" w:w="120"/>
              <w:left w:type="dxa" w:w="140"/>
              <w:bottom w:type="dxa" w:w="120"/>
              <w:right w:type="dxa" w:w="140"/>
            </w:tcMar>
          </w:tcPr>
          <w:p>
            <w:pPr>
              <w:spacing w:after="40" w:before="0"/>
            </w:pPr>
            <w:r>
              <w:rPr>
                <w:rFonts w:ascii="Arial" w:cs="Arial" w:eastAsia="Arial" w:hAnsi="Arial"/>
                <w:b/>
                <w:bCs/>
                <w:color w:val="475569"/>
                <w:sz w:val="15"/>
                <w:szCs w:val="15"/>
              </w:rPr>
              <w:t xml:space="preserve">31 May 2026, 7.45 to 9pm</w:t>
            </w:r>
          </w:p>
          <w:p>
            <w:pPr>
              <w:spacing w:after="30" w:before="0"/>
            </w:pPr>
            <w:r>
              <w:rPr>
                <w:rFonts w:ascii="Arial" w:cs="Arial" w:eastAsia="Arial" w:hAnsi="Arial"/>
                <w:b/>
                <w:bCs/>
                <w:color w:val="141414"/>
                <w:sz w:val="21"/>
                <w:szCs w:val="21"/>
              </w:rPr>
              <w:t xml:space="preserve">Footnote x Counterpoints Prize Readings, Purcell Room, Queen Elizabeth Hall, Southbank Centre, London SE1 8XX</w:t>
            </w:r>
          </w:p>
          <w:p>
            <w:pPr>
              <w:spacing w:after="0" w:before="0"/>
            </w:pPr>
            <w:r>
              <w:rPr>
                <w:rFonts w:ascii="Arial" w:cs="Arial" w:eastAsia="Arial" w:hAnsi="Arial"/>
                <w:b w:val="false"/>
                <w:bCs w:val="false"/>
                <w:color w:val="141414"/>
                <w:sz w:val="18"/>
                <w:szCs w:val="18"/>
              </w:rPr>
              <w:t xml:space="preserve">On 31 May 2026, shortlisted writers for the Footnote x Counterpoints Prize for Fiction gathered in the Purcell Room at the Southbank Centre for an evening of readings and reflections, hosted by author Colin Grant, ahead of the winner's announcement in June. The six shortlisted authors, Eleanor Chan, Jose Hall, Erica Li, Joel Mordi, Ahmed Najar and Maryam Namazie, read work turning on displacement, belonging, courage and creativity, several of them writing directly into memory, amnesia and the healing power of storytelling. Worth £15,000, the prize champions literary voices from refugee and migrant backgrounds, making public the inner life of exile that statistics cannot hold.</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475569" w:sz="6"/>
              <w:left w:val="single" w:color="475569" w:sz="6"/>
              <w:bottom w:val="single" w:color="475569" w:sz="6"/>
              <w:right w:val="single" w:color="475569" w:sz="6"/>
            </w:tcBorders>
            <w:shd w:fill="F0F2F5" w:color="auto" w:val="clear"/>
            <w:tcMar>
              <w:top w:type="dxa" w:w="120"/>
              <w:left w:type="dxa" w:w="140"/>
              <w:bottom w:type="dxa" w:w="120"/>
              <w:right w:type="dxa" w:w="140"/>
            </w:tcMar>
          </w:tcPr>
          <w:p>
            <w:pPr>
              <w:spacing w:after="40" w:before="0"/>
            </w:pPr>
            <w:r>
              <w:rPr>
                <w:rFonts w:ascii="Arial" w:cs="Arial" w:eastAsia="Arial" w:hAnsi="Arial"/>
                <w:b/>
                <w:bCs/>
                <w:color w:val="475569"/>
                <w:sz w:val="15"/>
                <w:szCs w:val="15"/>
              </w:rPr>
              <w:t xml:space="preserve">June 2026</w:t>
            </w:r>
          </w:p>
          <w:p>
            <w:pPr>
              <w:spacing w:after="60" w:before="0"/>
            </w:pPr>
            <w:r>
              <w:rPr>
                <w:rFonts w:ascii="Arial" w:cs="Arial" w:eastAsia="Arial" w:hAnsi="Arial"/>
                <w:b/>
                <w:bCs/>
                <w:color w:val="141414"/>
                <w:sz w:val="21"/>
                <w:szCs w:val="21"/>
              </w:rPr>
              <w:t xml:space="preserve">Counterpoints Circle of Friends announced</w:t>
            </w:r>
          </w:p>
          <w:p>
            <w:pPr>
              <w:spacing w:after="0" w:before="0"/>
            </w:pPr>
            <w:r>
              <w:rPr>
                <w:rFonts w:ascii="Arial" w:cs="Arial" w:eastAsia="Arial" w:hAnsi="Arial"/>
                <w:b w:val="false"/>
                <w:bCs w:val="false"/>
                <w:color w:val="141414"/>
                <w:sz w:val="18"/>
                <w:szCs w:val="18"/>
              </w:rPr>
              <w:t xml:space="preserve">In June 2026, Counterpoints Arts introduced its Circle of Friends, six artists and advocates lending their name and reach to the organisation's work. They are Sudanese author and screenwriter Yassmin Abdel-Magied, creator of eyesonsudan.net; Palestinian artist Malak Mattar, who began painting as a teenager in Gaza and whose work is held by the British Museum; sitarist and composer Anoushka Shankar, a thirteen-time Grammy nominee; novelist Elif Shafak, President of the Royal Society of Literature, who gave the first Counterpoints Lecture that same month; South African-born portrait photographer Jillian Edelstein; and designer Samar Maakaroun, a partner at Pentagram and founder of the multilingual studio Right to Left. Their combined reach carries the organisation's arguments far beyond the sector.</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12 June 2026</w:t>
            </w:r>
          </w:p>
          <w:p>
            <w:pPr>
              <w:spacing w:after="60" w:before="0"/>
            </w:pPr>
            <w:r>
              <w:rPr>
                <w:rFonts w:ascii="Arial" w:cs="Arial" w:eastAsia="Arial" w:hAnsi="Arial"/>
                <w:b/>
                <w:bCs/>
                <w:color w:val="141414"/>
                <w:sz w:val="21"/>
                <w:szCs w:val="21"/>
              </w:rPr>
              <w:t xml:space="preserve">Blog: Courage Belongs To Us All, from Refugee Week</w:t>
            </w:r>
          </w:p>
          <w:p>
            <w:pPr>
              <w:spacing w:after="0" w:before="0"/>
            </w:pPr>
            <w:r>
              <w:rPr>
                <w:rFonts w:ascii="Arial" w:cs="Arial" w:eastAsia="Arial" w:hAnsi="Arial"/>
                <w:b w:val="false"/>
                <w:bCs w:val="false"/>
                <w:color w:val="141414"/>
                <w:sz w:val="18"/>
                <w:szCs w:val="18"/>
              </w:rPr>
              <w:t xml:space="preserve">On 12 June 2026, Refugee Week published Courage Belongs To Us All ahead of its 2026 festival, acknowledging directly that the year's programme was landing amid rising hostility, racism, violence and attempts to disrupt events celebrating welcome. The piece argues that this is precisely when Refugee Week matters most, and makes the theme do double work: courage is a daily necessity for refugees facing unknown journeys, new languages and unfamiliar systems, but courage also belongs to everyone who welcomes, who stands by what they believe and who celebrates culture and community. Coordinated by Counterpoints Arts, the festival marked 28 years, alongside 75 years since the Refugee Convention.</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475569" w:sz="6"/>
              <w:left w:val="single" w:color="475569" w:sz="6"/>
              <w:bottom w:val="single" w:color="475569" w:sz="6"/>
              <w:right w:val="single" w:color="475569" w:sz="6"/>
            </w:tcBorders>
            <w:shd w:fill="F0F2F5" w:color="auto" w:val="clear"/>
            <w:tcMar>
              <w:top w:type="dxa" w:w="120"/>
              <w:left w:type="dxa" w:w="140"/>
              <w:bottom w:type="dxa" w:w="120"/>
              <w:right w:type="dxa" w:w="140"/>
            </w:tcMar>
          </w:tcPr>
          <w:p>
            <w:pPr>
              <w:spacing w:after="40" w:before="0"/>
            </w:pPr>
            <w:r>
              <w:rPr>
                <w:rFonts w:ascii="Arial" w:cs="Arial" w:eastAsia="Arial" w:hAnsi="Arial"/>
                <w:b/>
                <w:bCs/>
                <w:color w:val="475569"/>
                <w:sz w:val="15"/>
                <w:szCs w:val="15"/>
              </w:rPr>
              <w:t xml:space="preserve">June 2026</w:t>
            </w:r>
          </w:p>
          <w:p>
            <w:pPr>
              <w:spacing w:after="60" w:before="0"/>
            </w:pPr>
            <w:r>
              <w:rPr>
                <w:rFonts w:ascii="Arial" w:cs="Arial" w:eastAsia="Arial" w:hAnsi="Arial"/>
                <w:b/>
                <w:bCs/>
                <w:color w:val="141414"/>
                <w:sz w:val="21"/>
                <w:szCs w:val="21"/>
              </w:rPr>
              <w:t xml:space="preserve">Erica Li wins the Footnote x Counterpoints Prize for Fiction 2026</w:t>
            </w:r>
          </w:p>
          <w:p>
            <w:pPr>
              <w:spacing w:after="60" w:before="0"/>
            </w:pPr>
            <w:r>
              <w:rPr>
                <w:rFonts w:ascii="Arial" w:cs="Arial" w:eastAsia="Arial" w:hAnsi="Arial"/>
                <w:b w:val="false"/>
                <w:bCs w:val="false"/>
                <w:color w:val="141414"/>
                <w:sz w:val="18"/>
                <w:szCs w:val="18"/>
              </w:rPr>
              <w:t xml:space="preserve">In June 2026, British-Hong Kong writer and lawyer Erica Li was named the inaugural winner of the Footnote x Counterpoints Prize for Fiction for A Thousand Rivers of Time, a family saga following three generations of Hakka-Chinese women from 1945 to the present and a tribute to her paternal grandmother. Judges called it taut and nuanced, a work of rare emotional force. Li, who studied law at Hong Kong and Oxford, spoke of a grandmother who lamented never learning to read or write, and of giving a voice to those swept up in the tide of history. Worth £15,000 in cash and publishing advance, the prize turns inherited loss into a published book.</w:t>
            </w:r>
          </w:p>
          <w:p>
            <w:pPr>
              <w:spacing w:after="0" w:before="0"/>
            </w:pPr>
            <w:r>
              <w:rPr>
                <w:rFonts w:ascii="Arial" w:cs="Arial" w:eastAsia="Arial" w:hAnsi="Arial"/>
                <w:b w:val="false"/>
                <w:bCs w:val="false"/>
                <w:color w:val="5B626E"/>
                <w:sz w:val="14"/>
                <w:szCs w:val="14"/>
              </w:rPr>
              <w:t xml:space="preserve">Sources: counterpoints.org.uk · footnotepress.com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15 to 21 June 2026</w:t>
            </w:r>
          </w:p>
          <w:p>
            <w:pPr>
              <w:spacing w:after="60" w:before="0"/>
            </w:pPr>
            <w:r>
              <w:rPr>
                <w:rFonts w:ascii="Arial" w:cs="Arial" w:eastAsia="Arial" w:hAnsi="Arial"/>
                <w:b/>
                <w:bCs/>
                <w:color w:val="141414"/>
                <w:sz w:val="21"/>
                <w:szCs w:val="21"/>
              </w:rPr>
              <w:t xml:space="preserve">Refugee Week 2026, theme: Courage</w:t>
            </w:r>
          </w:p>
          <w:p>
            <w:pPr>
              <w:spacing w:after="60" w:before="0"/>
            </w:pPr>
            <w:r>
              <w:rPr>
                <w:rFonts w:ascii="Arial" w:cs="Arial" w:eastAsia="Arial" w:hAnsi="Arial"/>
                <w:b w:val="false"/>
                <w:bCs w:val="false"/>
                <w:color w:val="141414"/>
                <w:sz w:val="18"/>
                <w:szCs w:val="18"/>
              </w:rPr>
              <w:t xml:space="preserve">Refugee Week 2026 ran from 15 to 21 June under the theme Courage, its twenty-eighth year and the seventy-fifth anniversary of the Refugee Convention. A partnership project coordinated by Counterpoints Arts, it brings millions of people into tens of thousands of events each year through art, culture, food, film, music, sport and conversation. The 2026 festival was planned in a climate of rising hostility, so organisers were given a Showing Solidarity and Staying Safe resource covering risk awareness, safeguarding, managing online spaces and protecting personal information. Counterpoints events in and around the week included the Khartoum screening at BFI Southbank, Jill Eastland's Courage workshop in Cambridge and the inaugural Counterpoints Lecture with Elif Shafak.</w:t>
            </w:r>
          </w:p>
          <w:p>
            <w:pPr>
              <w:spacing w:after="0" w:before="0"/>
            </w:pPr>
            <w:r>
              <w:rPr>
                <w:rFonts w:ascii="Arial" w:cs="Arial" w:eastAsia="Arial" w:hAnsi="Arial"/>
                <w:b w:val="false"/>
                <w:bCs w:val="false"/>
                <w:color w:val="5B626E"/>
                <w:sz w:val="14"/>
                <w:szCs w:val="14"/>
              </w:rPr>
              <w:t xml:space="preserve">Sources: refugeeweek.org · refugeeweek.org</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16 June 2026, 6.20 to 7.30pm</w:t>
            </w:r>
          </w:p>
          <w:p>
            <w:pPr>
              <w:spacing w:after="30" w:before="0"/>
            </w:pPr>
            <w:r>
              <w:rPr>
                <w:rFonts w:ascii="Arial" w:cs="Arial" w:eastAsia="Arial" w:hAnsi="Arial"/>
                <w:b/>
                <w:bCs/>
                <w:color w:val="141414"/>
                <w:sz w:val="21"/>
                <w:szCs w:val="21"/>
              </w:rPr>
              <w:t xml:space="preserve">Allies In Exile, London premiere and Q&amp;A, BFI Southbank, Belvedere Road, London SE1 8XT</w:t>
            </w:r>
          </w:p>
          <w:p>
            <w:pPr>
              <w:spacing w:after="0" w:before="0"/>
            </w:pPr>
            <w:r>
              <w:rPr>
                <w:rFonts w:ascii="Arial" w:cs="Arial" w:eastAsia="Arial" w:hAnsi="Arial"/>
                <w:b w:val="false"/>
                <w:bCs w:val="false"/>
                <w:color w:val="141414"/>
                <w:sz w:val="18"/>
                <w:szCs w:val="18"/>
              </w:rPr>
              <w:t xml:space="preserve">On 16 June 2026, BFI Southbank hosted the London premiere of Allies in Exile as part of its Refugee Week programme, followed by a Q&amp;A with director Hasan Kattan. The 40 minute first-person documentary, made with co-director Fadi Al-Halabi, follows two Syrian filmmakers who documented the atrocities of the war and then found themselves inside the UK asylum process, wondering whether their new lives would ever become real. Made through the Displacement Film Fund and co-produced by Counterpoints Productions, it reached a London audience five months after its Rotterdam world premiere. A Q&amp;A rather than a straight screening again built in somewhere to put what the audience had watched.</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17 June 2026</w:t>
            </w:r>
          </w:p>
          <w:p>
            <w:pPr>
              <w:spacing w:after="60" w:before="0"/>
            </w:pPr>
            <w:r>
              <w:rPr>
                <w:rFonts w:ascii="Arial" w:cs="Arial" w:eastAsia="Arial" w:hAnsi="Arial"/>
                <w:b/>
                <w:bCs/>
                <w:color w:val="141414"/>
                <w:sz w:val="21"/>
                <w:szCs w:val="21"/>
              </w:rPr>
              <w:t xml:space="preserve">Counterpoints x JACK ARTS: Refugee Week billboard campaign, six cities</w:t>
            </w:r>
          </w:p>
          <w:p>
            <w:pPr>
              <w:spacing w:after="0" w:before="0"/>
            </w:pPr>
            <w:r>
              <w:rPr>
                <w:rFonts w:ascii="Arial" w:cs="Arial" w:eastAsia="Arial" w:hAnsi="Arial"/>
                <w:b w:val="false"/>
                <w:bCs w:val="false"/>
                <w:color w:val="141414"/>
                <w:sz w:val="18"/>
                <w:szCs w:val="18"/>
              </w:rPr>
              <w:t xml:space="preserve">On 17 June 2026, six large-scale billboard artworks went up simultaneously in Sheffield, Birmingham, London, Cardiff, Manchester and Bristol, as Counterpoints' national Refugee Week campaign with outdoor advertising specialists JACK ARTS. Artists of migrant and refugee backgrounds from each city were given a home-city billboard as their canvas and invited to respond to the year's theme, courage. The works are shaped by personal history, memory and the courage it takes to build a life somewhere new: Shizza Majeed's portrait of her grandfather in East London, Noah Bakour's typographic piece in Cardiff, Ai Narapol's photograph in Sheffield, Femi Amogunla's returning archive image in Birmingham, Nisa Chisipochinyi's Ndebele painting in Manchester and Ayan Cimli's weaving in Bristol.</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19 June 2026, 6 to 8pm</w:t>
            </w:r>
          </w:p>
          <w:p>
            <w:pPr>
              <w:spacing w:after="30" w:before="0"/>
            </w:pPr>
            <w:r>
              <w:rPr>
                <w:rFonts w:ascii="Arial" w:cs="Arial" w:eastAsia="Arial" w:hAnsi="Arial"/>
                <w:b/>
                <w:bCs/>
                <w:color w:val="141414"/>
                <w:sz w:val="21"/>
                <w:szCs w:val="21"/>
              </w:rPr>
              <w:t xml:space="preserve">An Evening with Inspyre: Home, Migration and Belonging, Church Street Library, 67 Church St, London NW8 8EU</w:t>
            </w:r>
          </w:p>
          <w:p>
            <w:pPr>
              <w:spacing w:after="0" w:before="0"/>
            </w:pPr>
            <w:r>
              <w:rPr>
                <w:rFonts w:ascii="Arial" w:cs="Arial" w:eastAsia="Arial" w:hAnsi="Arial"/>
                <w:b w:val="false"/>
                <w:bCs w:val="false"/>
                <w:color w:val="141414"/>
                <w:sz w:val="18"/>
                <w:szCs w:val="18"/>
              </w:rPr>
              <w:t xml:space="preserve">On 19 June 2026, Inspyre hosted An Evening with Inspyre: Home, Migration and Belonging at Church Street Library as part of Refugee Week, a free evening of storytelling, spoken word, short film and conversation across three themed chapters: Home, Migration, and Home From Home. Tea, coffee and space to connect were built into the format alongside the performances. Zeina Ahmed Ismail wrote about attending, describing a postcard handed out on arrival and three invitations across the night to write your address in response to prompts about home; those who had been made to think hardest about home answered with clarity, while she found her hand hesitating more than expected.</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19 June 2026, 6.10 to 8pm</w:t>
            </w:r>
          </w:p>
          <w:p>
            <w:pPr>
              <w:spacing w:after="30" w:before="0"/>
            </w:pPr>
            <w:r>
              <w:rPr>
                <w:rFonts w:ascii="Arial" w:cs="Arial" w:eastAsia="Arial" w:hAnsi="Arial"/>
                <w:b/>
                <w:bCs/>
                <w:color w:val="141414"/>
                <w:sz w:val="21"/>
                <w:szCs w:val="21"/>
              </w:rPr>
              <w:t xml:space="preserve">Khartoum, screening and discussion, BFI Southbank, Belvedere Road, London SE1 8XT</w:t>
            </w:r>
          </w:p>
          <w:p>
            <w:pPr>
              <w:spacing w:after="60" w:before="0"/>
            </w:pPr>
            <w:r>
              <w:rPr>
                <w:rFonts w:ascii="Arial" w:cs="Arial" w:eastAsia="Arial" w:hAnsi="Arial"/>
                <w:b w:val="false"/>
                <w:bCs w:val="false"/>
                <w:color w:val="141414"/>
                <w:sz w:val="18"/>
                <w:szCs w:val="18"/>
              </w:rPr>
              <w:t xml:space="preserve">On 19 June 2026, BFI Southbank screened Khartoum as part of its Refugee Week programme, in partnership with the International Organization for Migration, followed by a discussion. Directed by Rawia Alhag, Ibrahim Snoopy, Anas Saeed, Timeea M Ahmed and Phil Cox, the 80 minute documentary follows a civil servant, a tea lady, a resistance committee volunteer and two young bottle collectors who fled the Sudanese capital after the coup and the outbreak of war, weaving footage shot before their escape with staged reenactments. The filmmakers were displaced by the same war, so the film is made from inside the experience rather than about it, and the discussion afterwards gave the audience somewhere to put what they had just watched.</w:t>
            </w:r>
          </w:p>
          <w:p>
            <w:pPr>
              <w:spacing w:after="0" w:before="0"/>
            </w:pPr>
            <w:r>
              <w:rPr>
                <w:rFonts w:ascii="Arial" w:cs="Arial" w:eastAsia="Arial" w:hAnsi="Arial"/>
                <w:b w:val="false"/>
                <w:bCs w:val="false"/>
                <w:color w:val="5B626E"/>
                <w:sz w:val="14"/>
                <w:szCs w:val="14"/>
              </w:rPr>
              <w:t xml:space="preserve">Sources: whatson.bfi.org.uk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C2410C" w:sz="6"/>
              <w:left w:val="single" w:color="C2410C" w:sz="6"/>
              <w:bottom w:val="single" w:color="C2410C" w:sz="6"/>
              <w:right w:val="single" w:color="C2410C" w:sz="6"/>
            </w:tcBorders>
            <w:shd w:fill="FDEFE6" w:color="auto" w:val="clear"/>
            <w:tcMar>
              <w:top w:type="dxa" w:w="120"/>
              <w:left w:type="dxa" w:w="140"/>
              <w:bottom w:type="dxa" w:w="120"/>
              <w:right w:type="dxa" w:w="140"/>
            </w:tcMar>
          </w:tcPr>
          <w:p>
            <w:pPr>
              <w:spacing w:after="40" w:before="0"/>
            </w:pPr>
            <w:r>
              <w:rPr>
                <w:rFonts w:ascii="Arial" w:cs="Arial" w:eastAsia="Arial" w:hAnsi="Arial"/>
                <w:b/>
                <w:bCs/>
                <w:color w:val="C2410C"/>
                <w:sz w:val="15"/>
                <w:szCs w:val="15"/>
              </w:rPr>
              <w:t xml:space="preserve">26 June 2026, 7.30 to 8.50pm</w:t>
            </w:r>
          </w:p>
          <w:p>
            <w:pPr>
              <w:spacing w:after="30" w:before="0"/>
            </w:pPr>
            <w:r>
              <w:rPr>
                <w:rFonts w:ascii="Arial" w:cs="Arial" w:eastAsia="Arial" w:hAnsi="Arial"/>
                <w:b/>
                <w:bCs/>
                <w:color w:val="141414"/>
                <w:sz w:val="21"/>
                <w:szCs w:val="21"/>
              </w:rPr>
              <w:t xml:space="preserve">It Sounds Like Courage: Music and Solidarity, Southbank Centre</w:t>
            </w:r>
          </w:p>
          <w:p>
            <w:pPr>
              <w:spacing w:after="0" w:before="0"/>
            </w:pPr>
            <w:r>
              <w:rPr>
                <w:rFonts w:ascii="Arial" w:cs="Arial" w:eastAsia="Arial" w:hAnsi="Arial"/>
                <w:b w:val="false"/>
                <w:bCs w:val="false"/>
                <w:color w:val="141414"/>
                <w:sz w:val="18"/>
                <w:szCs w:val="18"/>
              </w:rPr>
              <w:t xml:space="preserve">On 26 June 2026, It Sounds Like Courage brought together music and spoken word shaped by migration at the Southbank Centre, co-curated with Anoushka Shankar and Counterpoints Arts for Refugee Week. Connected by the theme of courage, the night mapped sounds and creativity that grew out of resistance movements, featuring artists with lived experience of displacement, musicians with migrant heritage and high-profile allies. Hosted by comedian Nish Kumar, with performances from singer and flautist Nai Barghouti with the London Contemporary Orchestra, Mozambican rapper MoYah, and spoken word from Nikita Gill and Salena Godden.</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21CAF" w:sz="6"/>
              <w:left w:val="single" w:color="A21CAF" w:sz="6"/>
              <w:bottom w:val="single" w:color="A21CAF" w:sz="6"/>
              <w:right w:val="single" w:color="A21CAF" w:sz="6"/>
            </w:tcBorders>
            <w:shd w:fill="FAEBFC" w:color="auto" w:val="clear"/>
            <w:tcMar>
              <w:top w:type="dxa" w:w="120"/>
              <w:left w:type="dxa" w:w="140"/>
              <w:bottom w:type="dxa" w:w="120"/>
              <w:right w:type="dxa" w:w="140"/>
            </w:tcMar>
          </w:tcPr>
          <w:p>
            <w:pPr>
              <w:spacing w:after="40" w:before="0"/>
            </w:pPr>
            <w:r>
              <w:rPr>
                <w:rFonts w:ascii="Arial" w:cs="Arial" w:eastAsia="Arial" w:hAnsi="Arial"/>
                <w:b/>
                <w:bCs/>
                <w:color w:val="A21CAF"/>
                <w:sz w:val="15"/>
                <w:szCs w:val="15"/>
              </w:rPr>
              <w:t xml:space="preserve">27 June 2026, 2 to 3pm</w:t>
            </w:r>
          </w:p>
          <w:p>
            <w:pPr>
              <w:spacing w:after="30" w:before="0"/>
            </w:pPr>
            <w:r>
              <w:rPr>
                <w:rFonts w:ascii="Arial" w:cs="Arial" w:eastAsia="Arial" w:hAnsi="Arial"/>
                <w:b/>
                <w:bCs/>
                <w:color w:val="141414"/>
                <w:sz w:val="21"/>
                <w:szCs w:val="21"/>
              </w:rPr>
              <w:t xml:space="preserve">The inaugural Counterpoints Lecture, with Elif Shafak, Royal Festival Hall, Southbank Centre, London SE1 8XX</w:t>
            </w:r>
          </w:p>
          <w:p>
            <w:pPr>
              <w:spacing w:after="60" w:before="0"/>
            </w:pPr>
            <w:r>
              <w:rPr>
                <w:rFonts w:ascii="Arial" w:cs="Arial" w:eastAsia="Arial" w:hAnsi="Arial"/>
                <w:b w:val="false"/>
                <w:bCs w:val="false"/>
                <w:color w:val="141414"/>
                <w:sz w:val="18"/>
                <w:szCs w:val="18"/>
              </w:rPr>
              <w:t xml:space="preserve">On 27 June 2026, novelist Elif Shafak delivered the inaugural Counterpoints Lecture at the Royal Festival Hall, part of the Southbank Centre's Refugee Week programme, whose theme was courage, before a conversation with author and broadcaster Zing Tsjeng. Drawing on Edward Said's idea of the contrapuntal perspective of displaced people, she argued that artists from regions shaped by war, violence and political extremism offer vital ways of seeing, questioning and imagining, and unravelled the idea of storyland as a motherland. Asking whether creativity can help heal a divided world, she spoke to several hundred people. An edited version ran in The Observer on 5 July.</w:t>
            </w:r>
          </w:p>
          <w:p>
            <w:pPr>
              <w:spacing w:after="0" w:before="0"/>
            </w:pPr>
            <w:r>
              <w:rPr>
                <w:rFonts w:ascii="Arial" w:cs="Arial" w:eastAsia="Arial" w:hAnsi="Arial"/>
                <w:b w:val="false"/>
                <w:bCs w:val="false"/>
                <w:color w:val="5B626E"/>
                <w:sz w:val="14"/>
                <w:szCs w:val="14"/>
              </w:rPr>
              <w:t xml:space="preserve">Sources: southbankcentre.co.uk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27 June 2026, 2 to 10pm</w:t>
            </w:r>
          </w:p>
          <w:p>
            <w:pPr>
              <w:spacing w:after="30" w:before="0"/>
            </w:pPr>
            <w:r>
              <w:rPr>
                <w:rFonts w:ascii="Arial" w:cs="Arial" w:eastAsia="Arial" w:hAnsi="Arial"/>
                <w:b/>
                <w:bCs/>
                <w:color w:val="141414"/>
                <w:sz w:val="21"/>
                <w:szCs w:val="21"/>
              </w:rPr>
              <w:t xml:space="preserve">Our HeartBeats: Courage in Creativity, Riverside Terrace, Southbank Centre, London SE1 8XX</w:t>
            </w:r>
          </w:p>
          <w:p>
            <w:pPr>
              <w:spacing w:after="60" w:before="0"/>
            </w:pPr>
            <w:r>
              <w:rPr>
                <w:rFonts w:ascii="Arial" w:cs="Arial" w:eastAsia="Arial" w:hAnsi="Arial"/>
                <w:b w:val="false"/>
                <w:bCs w:val="false"/>
                <w:color w:val="141414"/>
                <w:sz w:val="18"/>
                <w:szCs w:val="18"/>
              </w:rPr>
              <w:t xml:space="preserve">On 27 June 2026, Our HeartBeats took over the Riverside Terrace at the Southbank Centre for a free eight hour celebration of global club sounds, part of the Refugee Week programme presented with Counterpoints Arts. Newly trained DJs from the latest cohort played their first public sets, supported by alumni who have since gone on to perform at festivals, venues and radio stations across London and beyond. A community-led DJ training and performance platform championing young DJs from refugee and displaced backgrounds, Our HeartBeats began during Refugee Week 2024 with the Southbank Centre and has since become an independent Community Interest Company. Joy here is a route into a career, not a by-product of one.</w:t>
            </w:r>
          </w:p>
          <w:p>
            <w:pPr>
              <w:spacing w:after="0" w:before="0"/>
            </w:pPr>
            <w:r>
              <w:rPr>
                <w:rFonts w:ascii="Arial" w:cs="Arial" w:eastAsia="Arial" w:hAnsi="Arial"/>
                <w:b w:val="false"/>
                <w:bCs w:val="false"/>
                <w:color w:val="5B626E"/>
                <w:sz w:val="14"/>
                <w:szCs w:val="14"/>
              </w:rPr>
              <w:t xml:space="preserve">Sources: ourheartbeats.org.uk</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28 June 2026, 3 to 5pm</w:t>
            </w:r>
          </w:p>
          <w:p>
            <w:pPr>
              <w:spacing w:after="30" w:before="0"/>
            </w:pPr>
            <w:r>
              <w:rPr>
                <w:rFonts w:ascii="Arial" w:cs="Arial" w:eastAsia="Arial" w:hAnsi="Arial"/>
                <w:b/>
                <w:bCs/>
                <w:color w:val="141414"/>
                <w:sz w:val="21"/>
                <w:szCs w:val="21"/>
              </w:rPr>
              <w:t xml:space="preserve">Arab Film Club: An Afternoon of Shorts and Q&amp;A, Purcell Room, Southbank Centre</w:t>
            </w:r>
          </w:p>
          <w:p>
            <w:pPr>
              <w:spacing w:after="60" w:before="0"/>
            </w:pPr>
            <w:r>
              <w:rPr>
                <w:rFonts w:ascii="Arial" w:cs="Arial" w:eastAsia="Arial" w:hAnsi="Arial"/>
                <w:b w:val="false"/>
                <w:bCs w:val="false"/>
                <w:color w:val="141414"/>
                <w:sz w:val="18"/>
                <w:szCs w:val="18"/>
              </w:rPr>
              <w:t xml:space="preserve">On 28 June 2026, actor and writer Sarah Agha curated a programme of short films for Arab Film Club in the Purcell Room at the Southbank Centre, followed by a live Q&amp;A with the filmmakers. Presented for Refugee Week 2026 and open to audiences aged 14 and over, the selection showed how filmmakers use cinema, art and storytelling to humanise narratives of migration and to champion stories of courage, community and resilience. It closed a Southbank weekend that had begun the previous afternoon with the inaugural Counterpoints Lecture and an eight hour Our HeartBeats takeover, three events in two days at one site, ranging from a lecture hall to a dance floor to a cinema.</w:t>
            </w:r>
          </w:p>
          <w:p>
            <w:pPr>
              <w:spacing w:after="0" w:before="0"/>
            </w:pPr>
            <w:r>
              <w:rPr>
                <w:rFonts w:ascii="Arial" w:cs="Arial" w:eastAsia="Arial" w:hAnsi="Arial"/>
                <w:b w:val="false"/>
                <w:bCs w:val="false"/>
                <w:color w:val="5B626E"/>
                <w:sz w:val="14"/>
                <w:szCs w:val="14"/>
              </w:rPr>
              <w:t xml:space="preserve">Sources: refugeeweek.org</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20 July 2026</w:t>
            </w:r>
          </w:p>
          <w:p>
            <w:pPr>
              <w:spacing w:after="60" w:before="0"/>
            </w:pPr>
            <w:r>
              <w:rPr>
                <w:rFonts w:ascii="Arial" w:cs="Arial" w:eastAsia="Arial" w:hAnsi="Arial"/>
                <w:b/>
                <w:bCs/>
                <w:color w:val="141414"/>
                <w:sz w:val="21"/>
                <w:szCs w:val="21"/>
              </w:rPr>
              <w:t xml:space="preserve">Protocol of Care published</w:t>
            </w:r>
          </w:p>
          <w:p>
            <w:pPr>
              <w:spacing w:after="60" w:before="0"/>
            </w:pPr>
            <w:r>
              <w:rPr>
                <w:rFonts w:ascii="Arial" w:cs="Arial" w:eastAsia="Arial" w:hAnsi="Arial"/>
                <w:b w:val="false"/>
                <w:bCs w:val="false"/>
                <w:color w:val="141414"/>
                <w:sz w:val="18"/>
                <w:szCs w:val="18"/>
              </w:rPr>
              <w:t xml:space="preserve">On 20 July 2026, Counterpoints Arts published the Protocol of Care, developed by Arts and Mental Health Producer Maren Ellermann: a practical guide for anyone hosting events or conversations about migration, displacement and mental health. Written in response to organisations feeling fearful about programming migration work amid anti-migrant rhetoric and recent riots, it is built on a refusal of comfortable language: no space can ever truly be safe, but spaces can be designed to feel intentional and kind. The guide offers simple steps for holding difficult conversations with sensitivity, cultural awareness and honesty, without shying away from complexity, and it was released to be shared, adapted and made other people's own rather than held as house method.</w:t>
            </w:r>
          </w:p>
          <w:p>
            <w:pPr>
              <w:spacing w:after="0" w:before="0"/>
            </w:pPr>
            <w:r>
              <w:rPr>
                <w:rFonts w:ascii="Arial" w:cs="Arial" w:eastAsia="Arial" w:hAnsi="Arial"/>
                <w:b w:val="false"/>
                <w:bCs w:val="false"/>
                <w:color w:val="5B626E"/>
                <w:sz w:val="14"/>
                <w:szCs w:val="14"/>
              </w:rPr>
              <w:t xml:space="preserve">Sources: drive.google.com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D4ED8" w:sz="6"/>
              <w:left w:val="single" w:color="1D4ED8" w:sz="6"/>
              <w:bottom w:val="single" w:color="1D4ED8" w:sz="6"/>
              <w:right w:val="single" w:color="1D4ED8" w:sz="6"/>
            </w:tcBorders>
            <w:shd w:fill="E8EDFC" w:color="auto" w:val="clear"/>
            <w:tcMar>
              <w:top w:type="dxa" w:w="120"/>
              <w:left w:type="dxa" w:w="140"/>
              <w:bottom w:type="dxa" w:w="120"/>
              <w:right w:type="dxa" w:w="140"/>
            </w:tcMar>
          </w:tcPr>
          <w:p>
            <w:pPr>
              <w:spacing w:after="40" w:before="0"/>
            </w:pPr>
            <w:r>
              <w:rPr>
                <w:rFonts w:ascii="Arial" w:cs="Arial" w:eastAsia="Arial" w:hAnsi="Arial"/>
                <w:b/>
                <w:bCs/>
                <w:color w:val="1D4ED8"/>
                <w:sz w:val="15"/>
                <w:szCs w:val="15"/>
              </w:rPr>
              <w:t xml:space="preserve">28 July 2026</w:t>
            </w:r>
          </w:p>
          <w:p>
            <w:pPr>
              <w:spacing w:after="60" w:before="0"/>
            </w:pPr>
            <w:r>
              <w:rPr>
                <w:rFonts w:ascii="Arial" w:cs="Arial" w:eastAsia="Arial" w:hAnsi="Arial"/>
                <w:b/>
                <w:bCs/>
                <w:color w:val="141414"/>
                <w:sz w:val="21"/>
                <w:szCs w:val="21"/>
              </w:rPr>
              <w:t xml:space="preserve">Blog: Stories I Don't Own: Stewardship, Creativity and Care, by Zeina Ahmed Ismail</w:t>
            </w:r>
          </w:p>
          <w:p>
            <w:pPr>
              <w:spacing w:after="0" w:before="0"/>
            </w:pPr>
            <w:r>
              <w:rPr>
                <w:rFonts w:ascii="Arial" w:cs="Arial" w:eastAsia="Arial" w:hAnsi="Arial"/>
                <w:b w:val="false"/>
                <w:bCs w:val="false"/>
                <w:color w:val="141414"/>
                <w:sz w:val="18"/>
                <w:szCs w:val="18"/>
              </w:rPr>
              <w:t xml:space="preserve">On 28 July 2026, Zeina Ahmed Ismail wrote for Counterpoints about stewardship: what it means to carry fragments of other people's stories forward without claiming them. Drawing on interviews with 18 creative arts facilitators working with people seeking sanctuary, and on the Holding Space gatherings convened in Glasgow, Cardiff, Belfast, Bradford and London by Arts and Mental Health Producer Maren Ellermann, the blog set out five pillars for running creative spaces, Joy, Imagination, Care, Choice and Rest, alongside a practical Protocol of Care. Its central claim is that creative health spaces are not extras to mental health support but often the first door a person can walk through, and sometimes the only one.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30 July 2026, 6.30 to 8pm</w:t>
            </w:r>
          </w:p>
          <w:p>
            <w:pPr>
              <w:spacing w:after="30" w:before="0"/>
            </w:pPr>
            <w:r>
              <w:rPr>
                <w:rFonts w:ascii="Arial" w:cs="Arial" w:eastAsia="Arial" w:hAnsi="Arial"/>
                <w:b/>
                <w:bCs/>
                <w:color w:val="141414"/>
                <w:sz w:val="21"/>
                <w:szCs w:val="21"/>
              </w:rPr>
              <w:t xml:space="preserve">To Re-Cite: What Do We Inherit Through Sound?, Whitechapel Gallery, 77-82 Whitechapel High St, London E1 7QX</w:t>
            </w:r>
          </w:p>
          <w:p>
            <w:pPr>
              <w:spacing w:after="60" w:before="0"/>
            </w:pPr>
            <w:r>
              <w:rPr>
                <w:rFonts w:ascii="Arial" w:cs="Arial" w:eastAsia="Arial" w:hAnsi="Arial"/>
                <w:b w:val="false"/>
                <w:bCs w:val="false"/>
                <w:color w:val="141414"/>
                <w:sz w:val="18"/>
                <w:szCs w:val="18"/>
              </w:rPr>
              <w:t xml:space="preserve">On 30 July 2026, artist Aliaskar Abarkas was joined at Whitechapel Gallery by curator Mariam Elnozahy and musician and architect Mhamad Safa to expand on To Re-Cite, his project exploring sound, music and listening through faith and collective experience. Beginning with Ayat al-Kursi, the Qur'anic verse whispered across generations as both lullaby and sonic protection, the conversation traced how recitation, prayer, breath, rhythm and silence move through memory, ritual and architecture to shape spiritual, emotional and communal life. Co-commissioned by Counterpoints Arts and Whitechapel Gallery for the Backyard Biennial, the project treats inherited sound as something people carry across borders intact, a form of comfort that needs no paperwork.</w:t>
            </w:r>
          </w:p>
          <w:p>
            <w:pPr>
              <w:spacing w:after="0" w:before="0"/>
            </w:pPr>
            <w:r>
              <w:rPr>
                <w:rFonts w:ascii="Arial" w:cs="Arial" w:eastAsia="Arial" w:hAnsi="Arial"/>
                <w:b w:val="false"/>
                <w:bCs w:val="false"/>
                <w:color w:val="5B626E"/>
                <w:sz w:val="14"/>
                <w:szCs w:val="14"/>
              </w:rPr>
              <w:t xml:space="preserve">Sources: whitechapelgallery.org</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20 August 2026, 6.30 to 9pm</w:t>
            </w:r>
          </w:p>
          <w:p>
            <w:pPr>
              <w:spacing w:after="30" w:before="0"/>
            </w:pPr>
            <w:r>
              <w:rPr>
                <w:rFonts w:ascii="Arial" w:cs="Arial" w:eastAsia="Arial" w:hAnsi="Arial"/>
                <w:b/>
                <w:bCs/>
                <w:color w:val="141414"/>
                <w:sz w:val="21"/>
                <w:szCs w:val="21"/>
              </w:rPr>
              <w:t xml:space="preserve">A Song for the Xeedho: LATE, Whitechapel Gallery, 77-82 Whitechapel High St, London E1 7QX</w:t>
            </w:r>
          </w:p>
          <w:p>
            <w:pPr>
              <w:spacing w:after="60" w:before="0"/>
            </w:pPr>
            <w:r>
              <w:rPr>
                <w:rFonts w:ascii="Arial" w:cs="Arial" w:eastAsia="Arial" w:hAnsi="Arial"/>
                <w:b w:val="false"/>
                <w:bCs w:val="false"/>
                <w:color w:val="141414"/>
                <w:sz w:val="18"/>
                <w:szCs w:val="18"/>
              </w:rPr>
              <w:t xml:space="preserve">On 20 August 2026, artist Fozia Ismail and Orsod Malik, Executive Director of the Stuart Hall Foundation, closed the public programme for A Song for the Xeedho at Whitechapel Gallery, in conversation moderated by artist-producer Heather Marks. Taking the xeedho as a starting point, they treated the knot as a way of thinking about memory, inheritance, migration and women's labour, alongside diasporic knowledge systems, oral tradition and counter-archiving. Ismail's practice, rooted in Somali nomadic feminist pedagogy, approaches everyday cultural practices as living archives of care, knowledge and survival. The evening continued with DJs, food and drinks by Arawelo Studio, so the closing was a gathering rather than a panel. Co-commissioned by Counterpoints Arts and Whitechapel Gallery for Backyard Biennial.</w:t>
            </w:r>
          </w:p>
          <w:p>
            <w:pPr>
              <w:spacing w:after="0" w:before="0"/>
            </w:pPr>
            <w:r>
              <w:rPr>
                <w:rFonts w:ascii="Arial" w:cs="Arial" w:eastAsia="Arial" w:hAnsi="Arial"/>
                <w:b w:val="false"/>
                <w:bCs w:val="false"/>
                <w:color w:val="5B626E"/>
                <w:sz w:val="14"/>
                <w:szCs w:val="14"/>
              </w:rPr>
              <w:t xml:space="preserve">Sources: counterpoints.org.uk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21 August 2026</w:t>
            </w:r>
          </w:p>
          <w:p>
            <w:pPr>
              <w:spacing w:after="60" w:before="0"/>
            </w:pPr>
            <w:r>
              <w:rPr>
                <w:rFonts w:ascii="Arial" w:cs="Arial" w:eastAsia="Arial" w:hAnsi="Arial"/>
                <w:b/>
                <w:bCs/>
                <w:color w:val="141414"/>
                <w:sz w:val="21"/>
                <w:szCs w:val="21"/>
              </w:rPr>
              <w:t xml:space="preserve">Blog: In An English Pub, by Edin Suljic</w:t>
            </w:r>
          </w:p>
          <w:p>
            <w:pPr>
              <w:spacing w:after="60" w:before="0"/>
            </w:pPr>
            <w:r>
              <w:rPr>
                <w:rFonts w:ascii="Arial" w:cs="Arial" w:eastAsia="Arial" w:hAnsi="Arial"/>
                <w:b w:val="false"/>
                <w:bCs w:val="false"/>
                <w:color w:val="141414"/>
                <w:sz w:val="18"/>
                <w:szCs w:val="18"/>
              </w:rPr>
              <w:t xml:space="preserve">On 21 August 2026, writer Edin Suljic published In An English Pub, an essay commissioned by Counterpoints Arts on 35 years of being asked, in pubs, where he comes from. Moving between the unwritten rules of the local, the scrutiny that greets any newcomer and the questions strangers are expected to answer again and again, Suljic turns the pub into a test of what belonging requires and who gets to set the terms. He ends not with migration but with the older men nursing pints alone, arguing that the loneliness in the room belongs to everyone in it. Multiculturalism, he writes, is not separate corners but sharing, and it looks like Thai food in an English pub.</w:t>
            </w:r>
          </w:p>
          <w:p>
            <w:pPr>
              <w:spacing w:after="0" w:before="0"/>
            </w:pPr>
            <w:r>
              <w:rPr>
                <w:rFonts w:ascii="Arial" w:cs="Arial" w:eastAsia="Arial" w:hAnsi="Arial"/>
                <w:b w:val="false"/>
                <w:bCs w:val="false"/>
                <w:color w:val="5B626E"/>
                <w:sz w:val="14"/>
                <w:szCs w:val="14"/>
              </w:rPr>
              <w:t xml:space="preserve">Sources: edinsuljic.com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24 August to 30 September 2026</w:t>
            </w:r>
          </w:p>
          <w:p>
            <w:pPr>
              <w:spacing w:after="60" w:before="0"/>
            </w:pPr>
            <w:r>
              <w:rPr>
                <w:rFonts w:ascii="Arial" w:cs="Arial" w:eastAsia="Arial" w:hAnsi="Arial"/>
                <w:b/>
                <w:bCs/>
                <w:color w:val="141414"/>
                <w:sz w:val="21"/>
                <w:szCs w:val="21"/>
              </w:rPr>
              <w:t xml:space="preserve">Palestine Comedy Club, streaming at home (limited window)</w:t>
            </w:r>
          </w:p>
          <w:p>
            <w:pPr>
              <w:spacing w:after="60" w:before="0"/>
            </w:pPr>
            <w:r>
              <w:rPr>
                <w:rFonts w:ascii="Arial" w:cs="Arial" w:eastAsia="Arial" w:hAnsi="Arial"/>
                <w:b w:val="false"/>
                <w:bCs w:val="false"/>
                <w:color w:val="141414"/>
                <w:sz w:val="18"/>
                <w:szCs w:val="18"/>
              </w:rPr>
              <w:t xml:space="preserve">From 24 August to 30 September 2026, the feature documentary Palestine Comedy Club was available to stream at home for a limited window. Directed by Alaa Regash Aliabdallah and Charlotte Knowles and produced in association with Counterpoints Productions, the film follows six Palestinian comedians touring a stand-up show across Palestine, their search for humour amid the injustices of everyday life becoming a plea for humanity in the face of war. Following the comedians on and off stage, it treats laughter as connection, resilience and resistance rather than relief or distraction, which is the same claim the Joy pillar makes: joy is not a side effect of survival but a legitimate outcome of it.</w:t>
            </w:r>
          </w:p>
          <w:p>
            <w:pPr>
              <w:spacing w:after="0" w:before="0"/>
            </w:pPr>
            <w:r>
              <w:rPr>
                <w:rFonts w:ascii="Arial" w:cs="Arial" w:eastAsia="Arial" w:hAnsi="Arial"/>
                <w:b w:val="false"/>
                <w:bCs w:val="false"/>
                <w:color w:val="5B626E"/>
                <w:sz w:val="14"/>
                <w:szCs w:val="14"/>
              </w:rPr>
              <w:t xml:space="preserve">Sources: watch.onthehiway.com</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0F766E" w:sz="6"/>
              <w:left w:val="single" w:color="0F766E" w:sz="6"/>
              <w:bottom w:val="single" w:color="0F766E" w:sz="6"/>
              <w:right w:val="single" w:color="0F766E" w:sz="6"/>
            </w:tcBorders>
            <w:shd w:fill="E6F7F5" w:color="auto" w:val="clear"/>
            <w:tcMar>
              <w:top w:type="dxa" w:w="120"/>
              <w:left w:type="dxa" w:w="140"/>
              <w:bottom w:type="dxa" w:w="120"/>
              <w:right w:type="dxa" w:w="140"/>
            </w:tcMar>
          </w:tcPr>
          <w:p>
            <w:pPr>
              <w:spacing w:after="40" w:before="0"/>
            </w:pPr>
            <w:r>
              <w:rPr>
                <w:rFonts w:ascii="Arial" w:cs="Arial" w:eastAsia="Arial" w:hAnsi="Arial"/>
                <w:b/>
                <w:bCs/>
                <w:color w:val="0F766E"/>
                <w:sz w:val="15"/>
                <w:szCs w:val="15"/>
              </w:rPr>
              <w:t xml:space="preserve">2 September 2026</w:t>
            </w:r>
          </w:p>
          <w:p>
            <w:pPr>
              <w:spacing w:after="60" w:before="0"/>
            </w:pPr>
            <w:r>
              <w:rPr>
                <w:rFonts w:ascii="Arial" w:cs="Arial" w:eastAsia="Arial" w:hAnsi="Arial"/>
                <w:b/>
                <w:bCs/>
                <w:color w:val="141414"/>
                <w:sz w:val="21"/>
                <w:szCs w:val="21"/>
              </w:rPr>
              <w:t xml:space="preserve">Blog: Courage, A Workshop for Refugee Week, by Jill Eastland</w:t>
            </w:r>
          </w:p>
          <w:p>
            <w:pPr>
              <w:spacing w:after="60" w:before="0"/>
            </w:pPr>
            <w:r>
              <w:rPr>
                <w:rFonts w:ascii="Arial" w:cs="Arial" w:eastAsia="Arial" w:hAnsi="Arial"/>
                <w:b w:val="false"/>
                <w:bCs w:val="false"/>
                <w:color w:val="141414"/>
                <w:sz w:val="18"/>
                <w:szCs w:val="18"/>
              </w:rPr>
              <w:t xml:space="preserve">On 2 September 2026, artist Jill Eastland reflected on a Refugee Week workshop she ran in June with Susan Mealing and Redell Olsen at Cambridge Women's Resources Centre, where participants made handmade books on Courage, the Refugee Week 2026 theme. Given prompts they were free to use or ignore, the women worked with what they had: one Iranian participant, held in solitary confinement in an Iranian prison, described unravelling an old blanket to make something from it, and making a doll from an old sanitary pad. Supported by Counterpoints Arts, the workshop treated making as something people already do to survive, rather than something introduced to them.</w:t>
            </w:r>
          </w:p>
          <w:p>
            <w:pPr>
              <w:spacing w:after="0" w:before="0"/>
            </w:pPr>
            <w:r>
              <w:rPr>
                <w:rFonts w:ascii="Arial" w:cs="Arial" w:eastAsia="Arial" w:hAnsi="Arial"/>
                <w:b w:val="false"/>
                <w:bCs w:val="false"/>
                <w:color w:val="5B626E"/>
                <w:sz w:val="14"/>
                <w:szCs w:val="14"/>
              </w:rPr>
              <w:t xml:space="preserve">Sources: jilleastland.org · redellolsen.co.uk · susanmealing.com · refugeeweek.org</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15803D" w:sz="6"/>
              <w:left w:val="single" w:color="15803D" w:sz="6"/>
              <w:bottom w:val="single" w:color="15803D" w:sz="6"/>
              <w:right w:val="single" w:color="15803D" w:sz="6"/>
            </w:tcBorders>
            <w:shd w:fill="E9F8ED" w:color="auto" w:val="clear"/>
            <w:tcMar>
              <w:top w:type="dxa" w:w="120"/>
              <w:left w:type="dxa" w:w="140"/>
              <w:bottom w:type="dxa" w:w="120"/>
              <w:right w:type="dxa" w:w="140"/>
            </w:tcMar>
          </w:tcPr>
          <w:p>
            <w:pPr>
              <w:spacing w:after="40" w:before="0"/>
            </w:pPr>
            <w:r>
              <w:rPr>
                <w:rFonts w:ascii="Arial" w:cs="Arial" w:eastAsia="Arial" w:hAnsi="Arial"/>
                <w:b/>
                <w:bCs/>
                <w:color w:val="15803D"/>
                <w:sz w:val="15"/>
                <w:szCs w:val="15"/>
              </w:rPr>
              <w:t xml:space="preserve">9 September 2026</w:t>
            </w:r>
          </w:p>
          <w:p>
            <w:pPr>
              <w:spacing w:after="30" w:before="0"/>
            </w:pPr>
            <w:r>
              <w:rPr>
                <w:rFonts w:ascii="Arial" w:cs="Arial" w:eastAsia="Arial" w:hAnsi="Arial"/>
                <w:b/>
                <w:bCs/>
                <w:color w:val="141414"/>
                <w:sz w:val="21"/>
                <w:szCs w:val="21"/>
              </w:rPr>
              <w:t xml:space="preserve">A Tonic to the Nation: Immigrant Contribution to the Festival of Britain, St John's Church, 73 Waterloo Road, London SE1 8TY</w:t>
            </w:r>
          </w:p>
          <w:p>
            <w:pPr>
              <w:spacing w:after="0" w:before="0"/>
            </w:pPr>
            <w:r>
              <w:rPr>
                <w:rFonts w:ascii="Arial" w:cs="Arial" w:eastAsia="Arial" w:hAnsi="Arial"/>
                <w:b w:val="false"/>
                <w:bCs w:val="false"/>
                <w:color w:val="141414"/>
                <w:sz w:val="18"/>
                <w:szCs w:val="18"/>
              </w:rPr>
              <w:t xml:space="preserve">On 9 September 2026, a one-day symposium at St John's Waterloo marked the 75th anniversary of the Festival of Britain by examining a largely overlooked fact: how much of it was made by people from Jewish immigrant families and refugees from Nazism, many of them imprisoned as so-called enemy aliens only eleven years earlier. Organised by Monica Bohm-Duchen of Insiders/Outsiders, the day combined illustrated talks, discussion, a concert and the Royal College of Music exhibition Music, Migration and Mobility. Set against present hostility, the eleven-year gap between barbed wire and national celebration is the most consoling fact in this timeline: what a country calls a threat, it later calls its culture.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r>
    </w:tbl>
    <w:p>
      <w:pPr>
        <w:spacing w:after="120" w:before="0"/>
      </w:pPr>
      <w:r>
        <w:rPr>
          <w:rFonts w:ascii="Arial" w:cs="Arial" w:eastAsia="Arial" w:hAnsi="Arial"/>
          <w:b w:val="false"/>
          <w:bCs w:val="false"/>
          <w:color w:val="141414"/>
          <w:sz w:val="12"/>
          <w:szCs w:val="12"/>
        </w:rPr>
        <w:t xml:space="preserve"/>
      </w:r>
    </w:p>
    <w:p>
      <w:pPr>
        <w:pStyle w:val="Heading1"/>
        <w:spacing w:after="60" w:before="240"/>
      </w:pPr>
      <w:r>
        <w:rPr>
          <w:rFonts w:ascii="Arial" w:cs="Arial" w:eastAsia="Arial" w:hAnsi="Arial"/>
          <w:b/>
          <w:bCs/>
          <w:color w:val="141414"/>
          <w:sz w:val="30"/>
          <w:szCs w:val="30"/>
        </w:rPr>
        <w:t xml:space="preserve">LAUNCH DAY</w:t>
      </w:r>
    </w:p>
    <w:p>
      <w:pPr>
        <w:spacing w:after="160" w:before="0"/>
      </w:pPr>
      <w:r>
        <w:rPr>
          <w:rFonts w:ascii="Arial" w:cs="Arial" w:eastAsia="Arial" w:hAnsi="Arial"/>
          <w:b w:val="false"/>
          <w:bCs w:val="false"/>
          <w:color w:val="5B626E"/>
          <w:sz w:val="17"/>
          <w:szCs w:val="17"/>
        </w:rPr>
        <w:t xml:space="preserve">23 September 2026. The Mental Health Framework launched at Yorkton Workshops.  ·  1 entries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6D28D9" w:sz="6"/>
              <w:left w:val="single" w:color="6D28D9" w:sz="6"/>
              <w:bottom w:val="single" w:color="6D28D9" w:sz="6"/>
              <w:right w:val="single" w:color="6D28D9" w:sz="6"/>
            </w:tcBorders>
            <w:shd w:fill="F1EAFD" w:color="auto" w:val="clear"/>
            <w:tcMar>
              <w:top w:type="dxa" w:w="120"/>
              <w:left w:type="dxa" w:w="140"/>
              <w:bottom w:type="dxa" w:w="120"/>
              <w:right w:type="dxa" w:w="140"/>
            </w:tcMar>
          </w:tcPr>
          <w:p>
            <w:pPr>
              <w:spacing w:after="40" w:before="0"/>
            </w:pPr>
            <w:r>
              <w:rPr>
                <w:rFonts w:ascii="Arial" w:cs="Arial" w:eastAsia="Arial" w:hAnsi="Arial"/>
                <w:b/>
                <w:bCs/>
                <w:color w:val="6D28D9"/>
                <w:sz w:val="15"/>
                <w:szCs w:val="15"/>
              </w:rPr>
              <w:t xml:space="preserve">23 September 2026, 11am to 3pm</w:t>
            </w:r>
          </w:p>
          <w:p>
            <w:pPr>
              <w:spacing w:after="30" w:before="0"/>
            </w:pPr>
            <w:r>
              <w:rPr>
                <w:rFonts w:ascii="Arial" w:cs="Arial" w:eastAsia="Arial" w:hAnsi="Arial"/>
                <w:b/>
                <w:bCs/>
                <w:color w:val="141414"/>
                <w:sz w:val="21"/>
                <w:szCs w:val="21"/>
              </w:rPr>
              <w:t xml:space="preserve">Our Work in Mental Health, Yorkton Workshops, 1-3 Yorkton St, London E2 8NH</w:t>
            </w:r>
          </w:p>
          <w:p>
            <w:pPr>
              <w:spacing w:after="0" w:before="0"/>
            </w:pPr>
            <w:r>
              <w:rPr>
                <w:rFonts w:ascii="Arial" w:cs="Arial" w:eastAsia="Arial" w:hAnsi="Arial"/>
                <w:b w:val="false"/>
                <w:bCs w:val="false"/>
                <w:color w:val="141414"/>
                <w:sz w:val="18"/>
                <w:szCs w:val="18"/>
              </w:rPr>
              <w:t xml:space="preserve">On 23 September 2026, Counterpoints Arts gathered partners, collaborators and friends at Yorkton Workshops for a day of impact sharing, conversation and celebration, looking at how the mental health work has grown, what has been learned, what has been difficult, and where it goes next. The day officially launched the Mental Health Framework, a practical and values-led manifesto setting out Counterpoints' approach to art, migration and mental health: the language used, the principles shaping the practice, and how the work is evaluated. Conversations, workshops, performances and shared food. The framework this timeline had been building towards for two years, from a quiet room in Glasgow to a document with a name.</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r>
    </w:tbl>
    <w:p>
      <w:pPr>
        <w:spacing w:after="120" w:before="0"/>
      </w:pPr>
      <w:r>
        <w:rPr>
          <w:rFonts w:ascii="Arial" w:cs="Arial" w:eastAsia="Arial" w:hAnsi="Arial"/>
          <w:b w:val="false"/>
          <w:bCs w:val="false"/>
          <w:color w:val="141414"/>
          <w:sz w:val="12"/>
          <w:szCs w:val="12"/>
        </w:rPr>
        <w:t xml:space="preserve"/>
      </w:r>
    </w:p>
    <w:p>
      <w:pPr>
        <w:pStyle w:val="Heading1"/>
        <w:spacing w:after="60" w:before="240"/>
      </w:pPr>
      <w:r>
        <w:rPr>
          <w:rFonts w:ascii="Arial" w:cs="Arial" w:eastAsia="Arial" w:hAnsi="Arial"/>
          <w:b/>
          <w:bCs/>
          <w:color w:val="141414"/>
          <w:sz w:val="30"/>
          <w:szCs w:val="30"/>
        </w:rPr>
        <w:t xml:space="preserve">WHAT COMES NEXT</w:t>
      </w:r>
    </w:p>
    <w:p>
      <w:pPr>
        <w:spacing w:after="160" w:before="0"/>
      </w:pPr>
      <w:r>
        <w:rPr>
          <w:rFonts w:ascii="Arial" w:cs="Arial" w:eastAsia="Arial" w:hAnsi="Arial"/>
          <w:b w:val="false"/>
          <w:bCs w:val="false"/>
          <w:color w:val="5B626E"/>
          <w:sz w:val="17"/>
          <w:szCs w:val="17"/>
        </w:rPr>
        <w:t xml:space="preserve">Already in the diary at the time of writing.  ·  3 entries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334155" w:sz="6"/>
              <w:left w:val="single" w:color="334155" w:sz="6"/>
              <w:bottom w:val="single" w:color="334155" w:sz="6"/>
              <w:right w:val="single" w:color="334155" w:sz="6"/>
            </w:tcBorders>
            <w:shd w:fill="EEF1F5" w:color="auto" w:val="clear"/>
            <w:tcMar>
              <w:top w:type="dxa" w:w="120"/>
              <w:left w:type="dxa" w:w="140"/>
              <w:bottom w:type="dxa" w:w="120"/>
              <w:right w:type="dxa" w:w="140"/>
            </w:tcMar>
          </w:tcPr>
          <w:p>
            <w:pPr>
              <w:spacing w:after="40" w:before="0"/>
            </w:pPr>
            <w:r>
              <w:rPr>
                <w:rFonts w:ascii="Arial" w:cs="Arial" w:eastAsia="Arial" w:hAnsi="Arial"/>
                <w:b/>
                <w:bCs/>
                <w:color w:val="334155"/>
                <w:sz w:val="15"/>
                <w:szCs w:val="15"/>
              </w:rPr>
              <w:t xml:space="preserve">7 to 9 October 2026 (FORTHCOMING at time of writing)</w:t>
            </w:r>
          </w:p>
          <w:p>
            <w:pPr>
              <w:spacing w:after="30" w:before="0"/>
            </w:pPr>
            <w:r>
              <w:rPr>
                <w:rFonts w:ascii="Arial" w:cs="Arial" w:eastAsia="Arial" w:hAnsi="Arial"/>
                <w:b/>
                <w:bCs/>
                <w:color w:val="141414"/>
                <w:sz w:val="21"/>
                <w:szCs w:val="21"/>
              </w:rPr>
              <w:t xml:space="preserve">Common Ground: CHWA Conference 2026, Barnsley Civic, 46 Eldon St, Barnsley S70 2JL</w:t>
            </w:r>
          </w:p>
          <w:p>
            <w:pPr>
              <w:spacing w:after="60" w:before="0"/>
            </w:pPr>
            <w:r>
              <w:rPr>
                <w:rFonts w:ascii="Arial" w:cs="Arial" w:eastAsia="Arial" w:hAnsi="Arial"/>
                <w:b w:val="false"/>
                <w:bCs w:val="false"/>
                <w:color w:val="141414"/>
                <w:sz w:val="18"/>
                <w:szCs w:val="18"/>
              </w:rPr>
              <w:t xml:space="preserve">From 7 to 9 October 2026, the Culture, Health and Wellbeing Alliance will hold its international conference at Barnsley Civic under the theme Common Ground, bringing the creative health sector together to explore the edges of the field, where it meets healthcare systems, planetary health, the economy and shifting cultures. Counterpoints Arts' Arts, Displacement and Mental Health Producer, Maren Ellermann, speaks on the Whose Culture, Whose Health panel, Cultures on the Move, on Friday 9 October, and delivers a workshop with Nzinga Mascall, Hate and Toxicity: Practical Responses and Approaches. Both place displacement squarely inside the creative health conversation, insisting that migration is not a separate subject from mental health but central to it.</w:t>
            </w:r>
          </w:p>
          <w:p>
            <w:pPr>
              <w:spacing w:after="0" w:before="0"/>
            </w:pPr>
            <w:r>
              <w:rPr>
                <w:rFonts w:ascii="Arial" w:cs="Arial" w:eastAsia="Arial" w:hAnsi="Arial"/>
                <w:b w:val="false"/>
                <w:bCs w:val="false"/>
                <w:color w:val="5B626E"/>
                <w:sz w:val="14"/>
                <w:szCs w:val="14"/>
              </w:rPr>
              <w:t xml:space="preserve">Sources: culturehealthandwellbeing.org.uk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single" w:color="BE123C" w:sz="6"/>
              <w:left w:val="single" w:color="BE123C" w:sz="6"/>
              <w:bottom w:val="single" w:color="BE123C" w:sz="6"/>
              <w:right w:val="single" w:color="BE123C" w:sz="6"/>
            </w:tcBorders>
            <w:shd w:fill="FCEAEE" w:color="auto" w:val="clear"/>
            <w:tcMar>
              <w:top w:type="dxa" w:w="120"/>
              <w:left w:type="dxa" w:w="140"/>
              <w:bottom w:type="dxa" w:w="120"/>
              <w:right w:type="dxa" w:w="140"/>
            </w:tcMar>
          </w:tcPr>
          <w:p>
            <w:pPr>
              <w:spacing w:after="40" w:before="0"/>
            </w:pPr>
            <w:r>
              <w:rPr>
                <w:rFonts w:ascii="Arial" w:cs="Arial" w:eastAsia="Arial" w:hAnsi="Arial"/>
                <w:b/>
                <w:bCs/>
                <w:color w:val="BE123C"/>
                <w:sz w:val="15"/>
                <w:szCs w:val="15"/>
              </w:rPr>
              <w:t xml:space="preserve">13 and 17 October 2026 (FORTHCOMING at time of writing)</w:t>
            </w:r>
          </w:p>
          <w:p>
            <w:pPr>
              <w:spacing w:after="30" w:before="0"/>
            </w:pPr>
            <w:r>
              <w:rPr>
                <w:rFonts w:ascii="Arial" w:cs="Arial" w:eastAsia="Arial" w:hAnsi="Arial"/>
                <w:b/>
                <w:bCs/>
                <w:color w:val="141414"/>
                <w:sz w:val="21"/>
                <w:szCs w:val="21"/>
              </w:rPr>
              <w:t xml:space="preserve">(Failing to Make) A Documentary About My Sudanese Family, BFI London Film Festival</w:t>
            </w:r>
          </w:p>
          <w:p>
            <w:pPr>
              <w:spacing w:after="60" w:before="0"/>
            </w:pPr>
            <w:r>
              <w:rPr>
                <w:rFonts w:ascii="Arial" w:cs="Arial" w:eastAsia="Arial" w:hAnsi="Arial"/>
                <w:b w:val="false"/>
                <w:bCs w:val="false"/>
                <w:color w:val="141414"/>
                <w:sz w:val="18"/>
                <w:szCs w:val="18"/>
              </w:rPr>
              <w:t xml:space="preserve">On 13 and 17 October 2026, Sid Elbadawi's short documentary (Failing to Make) A Documentary About My Sudanese Family premieres at BFI London Film Festival, in a programme titled Altered States, at Vue West End and BFI Southbank. A filmmaker sets out to document a trip with his Sudanese family in the shadow of the civil war and finds the process undoing the film itself. Post-production was supported by Counterpoints Productions. Its honesty about its own failure refuses the tidy testimony that funders and audiences expect, showing instead what happens when grief will not organise itself into narrative on demand.</w:t>
            </w:r>
          </w:p>
          <w:p>
            <w:pPr>
              <w:spacing w:after="0" w:before="0"/>
            </w:pPr>
            <w:r>
              <w:rPr>
                <w:rFonts w:ascii="Arial" w:cs="Arial" w:eastAsia="Arial" w:hAnsi="Arial"/>
                <w:b w:val="false"/>
                <w:bCs w:val="false"/>
                <w:color w:val="5B626E"/>
                <w:sz w:val="14"/>
                <w:szCs w:val="14"/>
              </w:rPr>
              <w:t xml:space="preserve">Sources: counterpointsproductions.com</w:t>
            </w:r>
          </w:p>
        </w:tc>
      </w:tr>
    </w:tbl>
    <w:p>
      <w:pPr>
        <w:spacing w:after="120" w:before="0"/>
      </w:pPr>
      <w:r>
        <w:rPr>
          <w:rFonts w:ascii="Arial" w:cs="Arial" w:eastAsia="Arial" w:hAnsi="Arial"/>
          <w:b w:val="false"/>
          <w:bCs w:val="false"/>
          <w:color w:val="141414"/>
          <w:sz w:val="12"/>
          <w:szCs w:val="12"/>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83"/>
        <w:gridCol w:w="300"/>
        <w:gridCol w:w="5083"/>
      </w:tblGrid>
      <w:tr>
        <w:trPr>
          <w:cantSplit/>
        </w:trPr>
        <w:tc>
          <w:tcPr>
            <w:tcW w:type="dxa" w:w="5083"/>
            <w:tcBorders>
              <w:top w:val="single" w:color="A16207" w:sz="6"/>
              <w:left w:val="single" w:color="A16207" w:sz="6"/>
              <w:bottom w:val="single" w:color="A16207" w:sz="6"/>
              <w:right w:val="single" w:color="A16207" w:sz="6"/>
            </w:tcBorders>
            <w:shd w:fill="FDF4DF" w:color="auto" w:val="clear"/>
            <w:tcMar>
              <w:top w:type="dxa" w:w="120"/>
              <w:left w:type="dxa" w:w="140"/>
              <w:bottom w:type="dxa" w:w="120"/>
              <w:right w:type="dxa" w:w="140"/>
            </w:tcMar>
          </w:tcPr>
          <w:p>
            <w:pPr>
              <w:spacing w:after="40" w:before="0"/>
            </w:pPr>
            <w:r>
              <w:rPr>
                <w:rFonts w:ascii="Arial" w:cs="Arial" w:eastAsia="Arial" w:hAnsi="Arial"/>
                <w:b/>
                <w:bCs/>
                <w:color w:val="A16207"/>
                <w:sz w:val="15"/>
                <w:szCs w:val="15"/>
              </w:rPr>
              <w:t xml:space="preserve">25 October 2026, 11am to 12.30pm (FORTHCOMING at time of writing)</w:t>
            </w:r>
          </w:p>
          <w:p>
            <w:pPr>
              <w:spacing w:after="30" w:before="0"/>
            </w:pPr>
            <w:r>
              <w:rPr>
                <w:rFonts w:ascii="Arial" w:cs="Arial" w:eastAsia="Arial" w:hAnsi="Arial"/>
                <w:b/>
                <w:bCs/>
                <w:color w:val="141414"/>
                <w:sz w:val="21"/>
                <w:szCs w:val="21"/>
              </w:rPr>
              <w:t xml:space="preserve">Movement &amp; Mental Health, CASA and Counterpoints Arts, Brixton House, 385 Coldharbour Lane, London SW9 8GL</w:t>
            </w:r>
          </w:p>
          <w:p>
            <w:pPr>
              <w:spacing w:after="60" w:before="0"/>
            </w:pPr>
            <w:r>
              <w:rPr>
                <w:rFonts w:ascii="Arial" w:cs="Arial" w:eastAsia="Arial" w:hAnsi="Arial"/>
                <w:b w:val="false"/>
                <w:bCs w:val="false"/>
                <w:color w:val="141414"/>
                <w:sz w:val="18"/>
                <w:szCs w:val="18"/>
              </w:rPr>
              <w:t xml:space="preserve">On 25 October 2026, CASA and Counterpoints Arts present Movement and Mental Health at Brixton House, a participatory workshop for artists, activists and culture workers on how movement supports wellbeing. Participants will build a shared vocabulary of movement-based wellbeing practices and practical tools for facilitation and creation. It forms part of Lines of Flight, CASA's year-round multi-arts programme, which invites people to slow down and attend to forms of knowledge often left at the margins: relationships with landscape, ritual, ancestral memory, the body and more-than-human life, alongside practices of rest, grief, joy and collective celebration. It is the only entry that puts the body, rather than the story, at the centre.</w:t>
            </w:r>
          </w:p>
          <w:p>
            <w:pPr>
              <w:spacing w:after="0" w:before="0"/>
            </w:pPr>
            <w:r>
              <w:rPr>
                <w:rFonts w:ascii="Arial" w:cs="Arial" w:eastAsia="Arial" w:hAnsi="Arial"/>
                <w:b w:val="false"/>
                <w:bCs w:val="false"/>
                <w:color w:val="5B626E"/>
                <w:sz w:val="14"/>
                <w:szCs w:val="14"/>
              </w:rPr>
              <w:t xml:space="preserve">Sources: casafestival.org.uk</w:t>
            </w:r>
          </w:p>
        </w:tc>
        <w:tc>
          <w:tcPr>
            <w:tcW w:type="dxa" w:w="300"/>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c>
          <w:tcPr>
            <w:tcW w:type="dxa" w:w="5083"/>
            <w:tcBorders>
              <w:top w:val="none" w:sz="0"/>
              <w:left w:val="none" w:sz="0"/>
              <w:bottom w:val="none" w:sz="0"/>
              <w:right w:val="none" w:sz="0"/>
            </w:tcBorders>
          </w:tcPr>
          <w:p>
            <w:pPr>
              <w:spacing w:after="0" w:before="0"/>
            </w:pPr>
            <w:r>
              <w:rPr>
                <w:rFonts w:ascii="Arial" w:cs="Arial" w:eastAsia="Arial" w:hAnsi="Arial"/>
                <w:b w:val="false"/>
                <w:bCs w:val="false"/>
                <w:color w:val="141414"/>
                <w:sz w:val="10"/>
                <w:szCs w:val="10"/>
              </w:rPr>
              <w:t xml:space="preserve"/>
            </w:r>
          </w:p>
        </w:tc>
      </w:tr>
    </w:tbl>
    <w:p>
      <w:pPr>
        <w:spacing w:after="120" w:before="0"/>
      </w:pPr>
      <w:r>
        <w:rPr>
          <w:rFonts w:ascii="Arial" w:cs="Arial" w:eastAsia="Arial" w:hAnsi="Arial"/>
          <w:b w:val="false"/>
          <w:bCs w:val="false"/>
          <w:color w:val="141414"/>
          <w:sz w:val="12"/>
          <w:szCs w:val="12"/>
        </w:rPr>
        <w:t xml:space="preserve"/>
      </w:r>
    </w:p>
    <w:p>
      <w:pPr>
        <w:spacing w:after="80" w:before="240"/>
      </w:pPr>
      <w:r>
        <w:rPr>
          <w:rFonts w:ascii="Arial" w:cs="Arial" w:eastAsia="Arial" w:hAnsi="Arial"/>
          <w:b w:val="false"/>
          <w:bCs w:val="false"/>
          <w:color w:val="5B626E"/>
          <w:sz w:val="16"/>
          <w:szCs w:val="16"/>
        </w:rPr>
        <w:t xml:space="preserve">Compiled September 2026. Descriptions are drawn from Counterpoints Arts listings, blogs, published research and partner sources. Entries marked as needing confirmation are provisional. This document describes real people’s experiences: please cite with care.</w:t>
      </w:r>
    </w:p>
    <w:p>
      <w:pPr>
        <w:spacing w:after="0" w:before="0"/>
      </w:pPr>
      <w:r>
        <w:rPr>
          <w:rFonts w:ascii="Arial" w:cs="Arial" w:eastAsia="Arial" w:hAnsi="Arial"/>
          <w:b w:val="false"/>
          <w:bCs w:val="false"/>
          <w:color w:val="5B626E"/>
          <w:sz w:val="16"/>
          <w:szCs w:val="16"/>
        </w:rPr>
        <w:t xml:space="preserve">Support: Samaritans 116 123 · Shout, text SHOUT to 85258 · Mind 0300 123 3393</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2026-09-25T12:53:04.054Z</dcterms:created>
  <dcterms:modified xsi:type="dcterms:W3CDTF">2026-09-25T12:53:04.054Z</dcterms:modified>
</cp:coreProperties>
</file>

<file path=docProps/custom.xml><?xml version="1.0" encoding="utf-8"?>
<Properties xmlns="http://schemas.openxmlformats.org/officeDocument/2006/custom-properties" xmlns:vt="http://schemas.openxmlformats.org/officeDocument/2006/docPropsVTypes"/>
</file>